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55612" w14:textId="17BEDF3A" w:rsidR="00711261" w:rsidRDefault="007B372F">
      <w:pPr>
        <w:pStyle w:val="Standard"/>
        <w:spacing w:after="0" w:line="240" w:lineRule="auto"/>
        <w:jc w:val="right"/>
        <w:rPr>
          <w:rFonts w:ascii="Arial Narrow" w:eastAsia="Times New Roman" w:hAnsi="Arial Narrow" w:cs="Arial Narrow"/>
          <w:b/>
          <w:bCs/>
          <w:color w:val="000000"/>
          <w:sz w:val="28"/>
          <w:szCs w:val="28"/>
          <w:lang w:eastAsia="pl-PL"/>
        </w:rPr>
      </w:pPr>
      <w:bookmarkStart w:id="0" w:name="_Hlk54681029"/>
      <w:r>
        <w:rPr>
          <w:rFonts w:ascii="Arial Narrow" w:eastAsia="Times New Roman" w:hAnsi="Arial Narrow" w:cs="Arial Narrow"/>
          <w:b/>
          <w:bCs/>
          <w:color w:val="000000"/>
          <w:sz w:val="28"/>
          <w:szCs w:val="28"/>
          <w:lang w:eastAsia="pl-PL"/>
        </w:rPr>
        <w:t xml:space="preserve">Załącznik nr </w:t>
      </w:r>
      <w:r w:rsidR="00465002">
        <w:rPr>
          <w:rFonts w:ascii="Arial Narrow" w:eastAsia="Times New Roman" w:hAnsi="Arial Narrow" w:cs="Arial Narrow"/>
          <w:b/>
          <w:bCs/>
          <w:color w:val="000000"/>
          <w:sz w:val="28"/>
          <w:szCs w:val="28"/>
          <w:lang w:eastAsia="pl-PL"/>
        </w:rPr>
        <w:t>2</w:t>
      </w:r>
    </w:p>
    <w:p w14:paraId="3003EA99" w14:textId="77777777" w:rsidR="00711261" w:rsidRDefault="00711261">
      <w:pPr>
        <w:pStyle w:val="Standard"/>
        <w:spacing w:after="0" w:line="240" w:lineRule="auto"/>
        <w:jc w:val="right"/>
        <w:rPr>
          <w:rFonts w:ascii="Arial Narrow" w:eastAsia="Times New Roman" w:hAnsi="Arial Narrow" w:cs="Arial Narrow"/>
          <w:b/>
          <w:bCs/>
          <w:color w:val="000000"/>
          <w:sz w:val="28"/>
          <w:szCs w:val="28"/>
          <w:lang w:eastAsia="pl-PL"/>
        </w:rPr>
      </w:pPr>
    </w:p>
    <w:p w14:paraId="26708B55" w14:textId="67361883" w:rsidR="00E24663" w:rsidRDefault="007B372F">
      <w:pPr>
        <w:pStyle w:val="Standard"/>
        <w:spacing w:after="0" w:line="240" w:lineRule="auto"/>
        <w:jc w:val="center"/>
        <w:rPr>
          <w:rFonts w:ascii="Arial Narrow" w:eastAsia="Times New Roman" w:hAnsi="Arial Narrow" w:cs="Arial Narrow"/>
          <w:b/>
          <w:bCs/>
          <w:color w:val="000000"/>
          <w:sz w:val="28"/>
          <w:szCs w:val="28"/>
          <w:lang w:eastAsia="pl-PL"/>
        </w:rPr>
      </w:pPr>
      <w:bookmarkStart w:id="1" w:name="_GoBack"/>
      <w:r>
        <w:rPr>
          <w:rFonts w:ascii="Arial Narrow" w:eastAsia="Times New Roman" w:hAnsi="Arial Narrow" w:cs="Arial Narrow"/>
          <w:b/>
          <w:bCs/>
          <w:color w:val="000000"/>
          <w:sz w:val="28"/>
          <w:szCs w:val="28"/>
          <w:lang w:eastAsia="pl-PL"/>
        </w:rPr>
        <w:t xml:space="preserve">Oszacowanie na </w:t>
      </w:r>
      <w:r w:rsidR="00A37DA9">
        <w:rPr>
          <w:rFonts w:ascii="Arial Narrow" w:eastAsia="Times New Roman" w:hAnsi="Arial Narrow" w:cs="Arial Narrow"/>
          <w:b/>
          <w:bCs/>
          <w:color w:val="000000"/>
          <w:sz w:val="28"/>
          <w:szCs w:val="28"/>
          <w:lang w:eastAsia="pl-PL"/>
        </w:rPr>
        <w:t xml:space="preserve">zakup, dostarczenie, </w:t>
      </w:r>
      <w:r w:rsidR="00E24663" w:rsidRPr="00E24663">
        <w:rPr>
          <w:rFonts w:ascii="Arial Narrow" w:eastAsia="Times New Roman" w:hAnsi="Arial Narrow" w:cs="Arial Narrow"/>
          <w:b/>
          <w:bCs/>
          <w:color w:val="000000"/>
          <w:sz w:val="28"/>
          <w:szCs w:val="28"/>
          <w:lang w:eastAsia="pl-PL"/>
        </w:rPr>
        <w:t>wniesienie</w:t>
      </w:r>
      <w:r w:rsidR="00A37DA9">
        <w:rPr>
          <w:rFonts w:ascii="Arial Narrow" w:eastAsia="Times New Roman" w:hAnsi="Arial Narrow" w:cs="Arial Narrow"/>
          <w:b/>
          <w:bCs/>
          <w:color w:val="000000"/>
          <w:sz w:val="28"/>
          <w:szCs w:val="28"/>
          <w:lang w:eastAsia="pl-PL"/>
        </w:rPr>
        <w:t xml:space="preserve"> oraz montaż</w:t>
      </w:r>
      <w:r w:rsidR="00E24663" w:rsidRPr="00E24663">
        <w:rPr>
          <w:rFonts w:ascii="Arial Narrow" w:eastAsia="Times New Roman" w:hAnsi="Arial Narrow" w:cs="Arial Narrow"/>
          <w:b/>
          <w:bCs/>
          <w:color w:val="000000"/>
          <w:sz w:val="28"/>
          <w:szCs w:val="28"/>
          <w:lang w:eastAsia="pl-PL"/>
        </w:rPr>
        <w:t xml:space="preserve">  mebli  biurowych </w:t>
      </w:r>
    </w:p>
    <w:bookmarkEnd w:id="1"/>
    <w:p w14:paraId="72DCED04" w14:textId="469E0F6D" w:rsidR="00711261" w:rsidRDefault="007B372F">
      <w:pPr>
        <w:pStyle w:val="Standard"/>
        <w:spacing w:after="0" w:line="240" w:lineRule="auto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Regionalny Ośrodek Polityki Społecznej w Zielonej Górze</w:t>
      </w:r>
    </w:p>
    <w:p w14:paraId="207DAEB0" w14:textId="5ED13066" w:rsidR="00711261" w:rsidRDefault="007B372F">
      <w:pPr>
        <w:pStyle w:val="Standard"/>
        <w:spacing w:after="0" w:line="240" w:lineRule="auto"/>
        <w:jc w:val="center"/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pl-PL"/>
        </w:rPr>
        <w:t xml:space="preserve">Ośrodek Adopcyjny w </w:t>
      </w:r>
      <w:r w:rsidR="007E7DCE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pl-PL"/>
        </w:rPr>
        <w:t>Zielonej Górze</w:t>
      </w:r>
      <w:r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pl-PL"/>
        </w:rPr>
        <w:t>,</w:t>
      </w:r>
      <w:r w:rsidR="007E7DCE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pl-PL"/>
        </w:rPr>
        <w:t xml:space="preserve"> al. Niepodległości 36, 65-042 Zielona Góra</w:t>
      </w:r>
    </w:p>
    <w:p w14:paraId="10A34FB6" w14:textId="77777777" w:rsidR="00711261" w:rsidRDefault="00711261">
      <w:pPr>
        <w:pStyle w:val="Standard"/>
        <w:spacing w:after="0" w:line="240" w:lineRule="auto"/>
        <w:jc w:val="center"/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pl-PL"/>
        </w:rPr>
      </w:pPr>
    </w:p>
    <w:p w14:paraId="6435AE50" w14:textId="77777777" w:rsidR="00711261" w:rsidRDefault="007B372F">
      <w:pPr>
        <w:pStyle w:val="Standard"/>
        <w:spacing w:after="0" w:line="240" w:lineRule="auto"/>
        <w:jc w:val="center"/>
        <w:rPr>
          <w:rFonts w:ascii="Arial Narrow" w:eastAsia="Times New Roman" w:hAnsi="Arial Narrow" w:cs="Arial Narrow"/>
          <w:bCs/>
          <w:i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Cs/>
          <w:i/>
          <w:color w:val="000000"/>
          <w:sz w:val="24"/>
          <w:szCs w:val="24"/>
          <w:lang w:eastAsia="pl-PL"/>
        </w:rPr>
        <w:t xml:space="preserve">Wszystkie meble muszą być zgodne z rozporządzeniem Ministra Pracy i Polityki Socjalnej z dnia </w:t>
      </w:r>
      <w:r>
        <w:rPr>
          <w:rFonts w:ascii="Arial Narrow" w:eastAsia="Times New Roman" w:hAnsi="Arial Narrow" w:cs="Arial Narrow"/>
          <w:bCs/>
          <w:i/>
          <w:color w:val="000000"/>
          <w:sz w:val="24"/>
          <w:szCs w:val="24"/>
          <w:lang w:eastAsia="pl-PL"/>
        </w:rPr>
        <w:br/>
        <w:t>1 grudnia 1998r. w sprawie bezpieczeństwa i higieny pracy na stanowiskach wyposażonych w monitory ekranowe (Dz.U. nr 148, poz.973).</w:t>
      </w:r>
    </w:p>
    <w:p w14:paraId="7A6D31EA" w14:textId="77777777" w:rsidR="00711261" w:rsidRDefault="00711261">
      <w:pPr>
        <w:pStyle w:val="Standard"/>
        <w:spacing w:after="0" w:line="240" w:lineRule="auto"/>
        <w:jc w:val="center"/>
        <w:rPr>
          <w:rFonts w:ascii="Arial Narrow" w:eastAsia="Times New Roman" w:hAnsi="Arial Narrow" w:cs="Arial Narrow"/>
          <w:bCs/>
          <w:color w:val="000000"/>
          <w:sz w:val="28"/>
          <w:szCs w:val="28"/>
          <w:lang w:eastAsia="pl-PL"/>
        </w:rPr>
      </w:pPr>
    </w:p>
    <w:p w14:paraId="4A20CBB4" w14:textId="77777777" w:rsidR="00711261" w:rsidRDefault="00711261">
      <w:pPr>
        <w:pStyle w:val="Standard"/>
      </w:pPr>
    </w:p>
    <w:tbl>
      <w:tblPr>
        <w:tblW w:w="13927" w:type="dxa"/>
        <w:tblInd w:w="-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"/>
        <w:gridCol w:w="1706"/>
        <w:gridCol w:w="3397"/>
        <w:gridCol w:w="3260"/>
        <w:gridCol w:w="850"/>
        <w:gridCol w:w="851"/>
        <w:gridCol w:w="1701"/>
        <w:gridCol w:w="1721"/>
      </w:tblGrid>
      <w:tr w:rsidR="00AD00D1" w14:paraId="3531A7D7" w14:textId="77777777" w:rsidTr="00B72540">
        <w:trPr>
          <w:trHeight w:val="4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338F3B" w14:textId="7D5C8676" w:rsidR="00AD00D1" w:rsidRDefault="00AD00D1" w:rsidP="00AD00D1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392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AB847" w14:textId="381040BD" w:rsidR="00AD00D1" w:rsidRDefault="00AD00D1" w:rsidP="00AD00D1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392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Wykaz materiałów biurowych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C6092" w14:textId="5AD2CE55" w:rsidR="00AD00D1" w:rsidRDefault="00AD00D1" w:rsidP="00AD00D1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392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Szczegółowy opis przedmiotu zamówienia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21A6A4" w14:textId="6628DFCB" w:rsidR="00AD00D1" w:rsidRDefault="00AD00D1" w:rsidP="00AD00D1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Przykładowe zdjęcie poglądowe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2C71C" w14:textId="2E7C5E7F" w:rsidR="00AD00D1" w:rsidRDefault="00AD00D1" w:rsidP="00AD00D1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69F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D3571" w14:textId="20D1DAAE" w:rsidR="00AD00D1" w:rsidRDefault="00AD00D1" w:rsidP="00AD00D1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69F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33392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lość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819B3" w14:textId="1570A5EB" w:rsidR="00AD00D1" w:rsidRDefault="00AD00D1" w:rsidP="00AD00D1">
            <w:pPr>
              <w:pStyle w:val="Standard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E69F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Wartość </w:t>
            </w:r>
            <w:r w:rsidRPr="00EE69F4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>netto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880F01" w14:textId="77777777" w:rsidR="00AD00D1" w:rsidRDefault="00AD00D1" w:rsidP="00AD00D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Wartość </w:t>
            </w:r>
          </w:p>
          <w:p w14:paraId="0926EBD3" w14:textId="62B4583A" w:rsidR="00AD00D1" w:rsidRDefault="00AD00D1" w:rsidP="00AD00D1">
            <w:pPr>
              <w:pStyle w:val="Standard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brutto</w:t>
            </w:r>
          </w:p>
        </w:tc>
      </w:tr>
      <w:tr w:rsidR="00AD00D1" w14:paraId="18415ED7" w14:textId="77777777" w:rsidTr="00B72540">
        <w:trPr>
          <w:trHeight w:val="42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0A0B2" w14:textId="77777777" w:rsidR="00AD00D1" w:rsidRDefault="00AD00D1" w:rsidP="00AD00D1"/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1B258" w14:textId="77777777" w:rsidR="00AD00D1" w:rsidRDefault="00AD00D1" w:rsidP="00AD00D1"/>
        </w:tc>
        <w:tc>
          <w:tcPr>
            <w:tcW w:w="33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3A01B" w14:textId="77777777" w:rsidR="00AD00D1" w:rsidRDefault="00AD00D1" w:rsidP="00AD00D1"/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E1DFE3" w14:textId="77777777" w:rsidR="00AD00D1" w:rsidRDefault="00AD00D1" w:rsidP="00AD00D1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6C428" w14:textId="77777777" w:rsidR="00AD00D1" w:rsidRDefault="00AD00D1" w:rsidP="00AD00D1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01150" w14:textId="77777777" w:rsidR="00AD00D1" w:rsidRDefault="00AD00D1" w:rsidP="00AD00D1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521A7" w14:textId="77777777" w:rsidR="00AD00D1" w:rsidRDefault="00AD00D1" w:rsidP="00AD00D1"/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38B340" w14:textId="77777777" w:rsidR="00AD00D1" w:rsidRDefault="00AD00D1" w:rsidP="00AD00D1">
            <w:pPr>
              <w:pStyle w:val="Standard"/>
              <w:snapToGrid w:val="0"/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</w:tr>
      <w:tr w:rsidR="00AD00D1" w14:paraId="0A4B53A4" w14:textId="77777777" w:rsidTr="00B7254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0279D" w14:textId="73577C0F" w:rsidR="00AD00D1" w:rsidRDefault="00AD00D1" w:rsidP="00AD00D1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392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C6CC8" w14:textId="5E516B50" w:rsidR="00AD00D1" w:rsidRDefault="00AD00D1" w:rsidP="00AD00D1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392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C5F7B8" w14:textId="21E53098" w:rsidR="00AD00D1" w:rsidRDefault="00AD00D1" w:rsidP="00AD00D1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3928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BD1720" w14:textId="5C7E00DA" w:rsidR="00AD00D1" w:rsidRDefault="00AD00D1" w:rsidP="00AD00D1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CF2D5" w14:textId="63B06001" w:rsidR="00AD00D1" w:rsidRDefault="00AD00D1" w:rsidP="00AD00D1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C7E70" w14:textId="7DAC8892" w:rsidR="00AD00D1" w:rsidRDefault="00AD00D1" w:rsidP="00AD00D1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B7D34" w14:textId="27E73C97" w:rsidR="00AD00D1" w:rsidRDefault="00AD00D1" w:rsidP="00AD00D1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3F3118" w14:textId="09C79A70" w:rsidR="00AD00D1" w:rsidRDefault="00AD00D1" w:rsidP="00AD00D1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711261" w14:paraId="0E75D31C" w14:textId="77777777">
        <w:trPr>
          <w:trHeight w:val="615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47FF7" w14:textId="77777777" w:rsidR="00711261" w:rsidRDefault="007B372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DE1DA" w14:textId="77777777" w:rsidR="00711261" w:rsidRPr="00E34BFE" w:rsidRDefault="007B372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</w:pPr>
            <w:r w:rsidRPr="00E34BFE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  <w:t>M</w:t>
            </w:r>
            <w:r w:rsidRPr="00E34BFE">
              <w:rPr>
                <w:rStyle w:val="StrongEmphasis"/>
                <w:rFonts w:ascii="Arial Narrow" w:hAnsi="Arial Narrow"/>
                <w:b w:val="0"/>
                <w:bCs w:val="0"/>
                <w:lang w:eastAsia="pl-PL"/>
              </w:rPr>
              <w:t>eble domki  – regał dziecięcy domek z daszkiem otwierany za pomocą uchwytu-okienka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0E27BC" w14:textId="77777777" w:rsidR="00711261" w:rsidRPr="00E34BFE" w:rsidRDefault="00711261">
            <w:pPr>
              <w:pStyle w:val="Standard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</w:pPr>
          </w:p>
          <w:p w14:paraId="60173255" w14:textId="0BFCEF82" w:rsidR="00711261" w:rsidRPr="00E34BFE" w:rsidRDefault="007B372F">
            <w:pPr>
              <w:pStyle w:val="Standard"/>
              <w:rPr>
                <w:rFonts w:ascii="Arial Narrow" w:hAnsi="Arial Narrow"/>
              </w:rPr>
            </w:pPr>
            <w:r w:rsidRPr="00E34BFE">
              <w:rPr>
                <w:rStyle w:val="StrongEmphasis"/>
                <w:rFonts w:ascii="Arial Narrow" w:hAnsi="Arial Narrow"/>
                <w:b w:val="0"/>
                <w:bCs w:val="0"/>
                <w:sz w:val="20"/>
                <w:szCs w:val="20"/>
              </w:rPr>
              <w:t>regał dziecięcy domek z daszkiem otwierany za pomocą uchwytu-okienka, szerokość: 40 cm, wysokość: 126 cm, głębokość: 45 cm,</w:t>
            </w:r>
            <w:r w:rsidR="001C4A3D" w:rsidRPr="00E34BFE">
              <w:rPr>
                <w:rStyle w:val="StrongEmphasis"/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Pr="00E34BFE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  <w:t xml:space="preserve">regał wyposażony w 4 półki, </w:t>
            </w:r>
            <w:r w:rsidRPr="00E34BFE">
              <w:rPr>
                <w:rStyle w:val="StrongEmphasis"/>
                <w:rFonts w:ascii="Arial Narrow" w:eastAsia="Times New Roman" w:hAnsi="Arial Narrow" w:cs="Arial Narrow"/>
                <w:b w:val="0"/>
                <w:bCs w:val="0"/>
                <w:color w:val="000000"/>
                <w:sz w:val="20"/>
                <w:szCs w:val="20"/>
                <w:lang w:eastAsia="pl-PL"/>
              </w:rPr>
              <w:t xml:space="preserve">materiał płyta wiórowa laminowana 16 mm dwustronnie kolorowa, </w:t>
            </w:r>
            <w:r w:rsidRPr="00E34BFE">
              <w:rPr>
                <w:rStyle w:val="StrongEmphasis"/>
                <w:rFonts w:ascii="Arial Narrow" w:hAnsi="Arial Narrow"/>
                <w:b w:val="0"/>
                <w:bCs w:val="0"/>
                <w:sz w:val="20"/>
                <w:szCs w:val="20"/>
              </w:rPr>
              <w:t>kolor : biały/miętowy</w:t>
            </w:r>
          </w:p>
          <w:p w14:paraId="74F2DB51" w14:textId="77777777" w:rsidR="00711261" w:rsidRPr="00E34BFE" w:rsidRDefault="00711261">
            <w:pPr>
              <w:pStyle w:val="Standard"/>
              <w:rPr>
                <w:rFonts w:ascii="Arial Narrow" w:hAnsi="Arial Narrow"/>
              </w:rPr>
            </w:pPr>
          </w:p>
          <w:p w14:paraId="23D4969B" w14:textId="77777777" w:rsidR="00711261" w:rsidRPr="00E34BFE" w:rsidRDefault="00711261">
            <w:pPr>
              <w:pStyle w:val="Standard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A28C9B" w14:textId="0DD988D4" w:rsidR="00711261" w:rsidRDefault="00CE05B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D62E79B" wp14:editId="767D324B">
                  <wp:extent cx="765006" cy="145288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953" cy="1505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F8D70C" w14:textId="77777777" w:rsidR="00711261" w:rsidRDefault="007B372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EBECE" w14:textId="77777777" w:rsidR="00711261" w:rsidRDefault="007B372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CA9757" w14:textId="77777777" w:rsidR="00711261" w:rsidRDefault="00711261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1CA86A" w14:textId="77777777" w:rsidR="00711261" w:rsidRDefault="00711261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14169" w14:paraId="37DF395C" w14:textId="77777777">
        <w:trPr>
          <w:trHeight w:val="615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133DAB" w14:textId="05654A88" w:rsidR="00D14169" w:rsidRDefault="00264EC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1B4CC" w14:textId="7DDEC410" w:rsidR="00D14169" w:rsidRPr="00E34BFE" w:rsidRDefault="00BF3D42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</w:pPr>
            <w:r w:rsidRPr="00E34BFE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  <w:t>M</w:t>
            </w:r>
            <w:r w:rsidRPr="00E34BFE">
              <w:rPr>
                <w:rStyle w:val="StrongEmphasis"/>
                <w:rFonts w:ascii="Arial Narrow" w:hAnsi="Arial Narrow"/>
                <w:b w:val="0"/>
                <w:bCs w:val="0"/>
                <w:lang w:eastAsia="pl-PL"/>
              </w:rPr>
              <w:t xml:space="preserve">eble domki  – </w:t>
            </w:r>
            <w:proofErr w:type="spellStart"/>
            <w:r>
              <w:rPr>
                <w:rStyle w:val="StrongEmphasis"/>
                <w:rFonts w:ascii="Arial Narrow" w:hAnsi="Arial Narrow"/>
                <w:b w:val="0"/>
                <w:bCs w:val="0"/>
                <w:lang w:eastAsia="pl-PL"/>
              </w:rPr>
              <w:t>kontenerek</w:t>
            </w:r>
            <w:proofErr w:type="spellEnd"/>
            <w:r w:rsidRPr="00E34BFE">
              <w:rPr>
                <w:rStyle w:val="StrongEmphasis"/>
                <w:rFonts w:ascii="Arial Narrow" w:hAnsi="Arial Narrow"/>
                <w:b w:val="0"/>
                <w:bCs w:val="0"/>
                <w:lang w:eastAsia="pl-PL"/>
              </w:rPr>
              <w:t xml:space="preserve"> dziecięc</w:t>
            </w:r>
            <w:r>
              <w:rPr>
                <w:rStyle w:val="StrongEmphasis"/>
                <w:rFonts w:ascii="Arial Narrow" w:hAnsi="Arial Narrow"/>
                <w:b w:val="0"/>
                <w:bCs w:val="0"/>
                <w:lang w:eastAsia="pl-PL"/>
              </w:rPr>
              <w:t>y</w:t>
            </w:r>
            <w:r w:rsidRPr="00E34BFE">
              <w:rPr>
                <w:rStyle w:val="StrongEmphasis"/>
                <w:rFonts w:ascii="Arial Narrow" w:hAnsi="Arial Narrow"/>
                <w:b w:val="0"/>
                <w:bCs w:val="0"/>
                <w:lang w:eastAsia="pl-PL"/>
              </w:rPr>
              <w:t xml:space="preserve"> 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AF2C9" w14:textId="543E7AEF" w:rsidR="00BF3D42" w:rsidRPr="00BF3D42" w:rsidRDefault="00BF3D42" w:rsidP="00BF3D42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BF3D42">
              <w:rPr>
                <w:rStyle w:val="StrongEmphasis"/>
                <w:rFonts w:ascii="Arial Narrow" w:eastAsia="Times New Roman" w:hAnsi="Arial Narrow" w:cs="Arial Narrow"/>
                <w:b w:val="0"/>
                <w:bCs w:val="0"/>
                <w:color w:val="000000"/>
                <w:sz w:val="20"/>
                <w:szCs w:val="20"/>
                <w:lang w:eastAsia="pl-PL"/>
              </w:rPr>
              <w:t>Kontenerek</w:t>
            </w:r>
            <w:proofErr w:type="spellEnd"/>
            <w:r w:rsidRPr="00BF3D42">
              <w:rPr>
                <w:rStyle w:val="StrongEmphasis"/>
                <w:rFonts w:ascii="Arial Narrow" w:eastAsia="Times New Roman" w:hAnsi="Arial Narrow" w:cs="Arial Narrow"/>
                <w:b w:val="0"/>
                <w:bCs w:val="0"/>
                <w:color w:val="000000"/>
                <w:sz w:val="20"/>
                <w:szCs w:val="20"/>
                <w:lang w:eastAsia="pl-PL"/>
              </w:rPr>
              <w:t xml:space="preserve">  dziecięcy, </w:t>
            </w:r>
            <w:r>
              <w:rPr>
                <w:rStyle w:val="StrongEmphasis"/>
                <w:rFonts w:ascii="Arial Narrow" w:eastAsia="Times New Roman" w:hAnsi="Arial Narrow" w:cs="Arial Narrow"/>
                <w:b w:val="0"/>
                <w:bCs w:val="0"/>
                <w:color w:val="000000"/>
                <w:sz w:val="20"/>
                <w:szCs w:val="20"/>
                <w:lang w:eastAsia="pl-PL"/>
              </w:rPr>
              <w:t>meble domki</w:t>
            </w:r>
            <w:r w:rsidRPr="00BF3D42">
              <w:rPr>
                <w:rStyle w:val="StrongEmphasis"/>
                <w:rFonts w:ascii="Arial Narrow" w:eastAsia="Times New Roman" w:hAnsi="Arial Narrow" w:cs="Arial Narrow"/>
                <w:b w:val="0"/>
                <w:bCs w:val="0"/>
                <w:color w:val="000000"/>
                <w:sz w:val="20"/>
                <w:szCs w:val="20"/>
                <w:lang w:eastAsia="pl-PL"/>
              </w:rPr>
              <w:t>, s</w:t>
            </w:r>
            <w:r w:rsidRPr="00BF3D42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  <w:t>zer</w:t>
            </w:r>
            <w:r w:rsidRPr="00BF3D42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  <w:t>o</w:t>
            </w:r>
            <w:r w:rsidRPr="00BF3D42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  <w:t xml:space="preserve">kość </w:t>
            </w:r>
            <w:r w:rsidRPr="00BF3D4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42,4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 xml:space="preserve"> cm</w:t>
            </w:r>
            <w:r w:rsidRPr="00BF3D4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, wysokość 54,2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 xml:space="preserve"> cm</w:t>
            </w:r>
            <w:r w:rsidRPr="00BF3D4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, głębokość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BF3D4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39,9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 xml:space="preserve"> cm, </w:t>
            </w:r>
            <w:r w:rsidRPr="00BF3D42">
              <w:rPr>
                <w:rStyle w:val="StrongEmphasis"/>
                <w:rFonts w:ascii="Arial Narrow" w:eastAsia="Times New Roman" w:hAnsi="Arial Narrow" w:cs="Arial Narrow"/>
                <w:b w:val="0"/>
                <w:bCs w:val="0"/>
                <w:color w:val="000000"/>
                <w:sz w:val="20"/>
                <w:szCs w:val="20"/>
                <w:lang w:eastAsia="pl-PL"/>
              </w:rPr>
              <w:t>wyposażon</w:t>
            </w:r>
            <w:r>
              <w:rPr>
                <w:rStyle w:val="StrongEmphasis"/>
                <w:rFonts w:ascii="Arial Narrow" w:eastAsia="Times New Roman" w:hAnsi="Arial Narrow" w:cs="Arial Narrow"/>
                <w:b w:val="0"/>
                <w:bCs w:val="0"/>
                <w:color w:val="000000"/>
                <w:sz w:val="20"/>
                <w:szCs w:val="20"/>
                <w:lang w:eastAsia="pl-PL"/>
              </w:rPr>
              <w:t>y</w:t>
            </w:r>
            <w:r w:rsidRPr="00BF3D42">
              <w:rPr>
                <w:rStyle w:val="StrongEmphasis"/>
                <w:rFonts w:ascii="Arial Narrow" w:eastAsia="Times New Roman" w:hAnsi="Arial Narrow" w:cs="Arial Narrow"/>
                <w:b w:val="0"/>
                <w:bCs w:val="0"/>
                <w:color w:val="000000"/>
                <w:sz w:val="20"/>
                <w:szCs w:val="20"/>
                <w:lang w:eastAsia="pl-PL"/>
              </w:rPr>
              <w:t xml:space="preserve"> w 1 półkę oraz </w:t>
            </w:r>
            <w:r>
              <w:rPr>
                <w:rStyle w:val="StrongEmphasis"/>
                <w:rFonts w:ascii="Arial Narrow" w:eastAsia="Times New Roman" w:hAnsi="Arial Narrow" w:cs="Arial Narrow"/>
                <w:b w:val="0"/>
                <w:bCs w:val="0"/>
                <w:color w:val="000000"/>
                <w:sz w:val="20"/>
                <w:szCs w:val="20"/>
                <w:lang w:eastAsia="pl-PL"/>
              </w:rPr>
              <w:t>2</w:t>
            </w:r>
            <w:r w:rsidRPr="00BF3D42">
              <w:rPr>
                <w:rStyle w:val="StrongEmphasis"/>
                <w:rFonts w:ascii="Arial Narrow" w:eastAsia="Times New Roman" w:hAnsi="Arial Narrow" w:cs="Arial Narrow"/>
                <w:b w:val="0"/>
                <w:bCs w:val="0"/>
                <w:color w:val="000000"/>
                <w:sz w:val="20"/>
                <w:szCs w:val="20"/>
                <w:lang w:eastAsia="pl-PL"/>
              </w:rPr>
              <w:t xml:space="preserve"> szuflady, materiał płyta wiórowa laminowana 16 mm dwustronnie kolorowa, kolor : bi</w:t>
            </w:r>
            <w:r w:rsidRPr="00BF3D42">
              <w:rPr>
                <w:rStyle w:val="StrongEmphasis"/>
                <w:rFonts w:ascii="Arial Narrow" w:eastAsia="Times New Roman" w:hAnsi="Arial Narrow" w:cs="Arial Narrow"/>
                <w:b w:val="0"/>
                <w:bCs w:val="0"/>
                <w:color w:val="000000"/>
                <w:sz w:val="20"/>
                <w:szCs w:val="20"/>
                <w:lang w:eastAsia="pl-PL"/>
              </w:rPr>
              <w:t>a</w:t>
            </w:r>
            <w:r w:rsidRPr="00BF3D42">
              <w:rPr>
                <w:rStyle w:val="StrongEmphasis"/>
                <w:rFonts w:ascii="Arial Narrow" w:eastAsia="Times New Roman" w:hAnsi="Arial Narrow" w:cs="Arial Narrow"/>
                <w:b w:val="0"/>
                <w:bCs w:val="0"/>
                <w:color w:val="000000"/>
                <w:sz w:val="20"/>
                <w:szCs w:val="20"/>
                <w:lang w:eastAsia="pl-PL"/>
              </w:rPr>
              <w:t>ły</w:t>
            </w:r>
            <w:r>
              <w:rPr>
                <w:rStyle w:val="StrongEmphasis"/>
                <w:rFonts w:ascii="Arial Narrow" w:eastAsia="Times New Roman" w:hAnsi="Arial Narrow" w:cs="Arial Narrow"/>
                <w:b w:val="0"/>
                <w:bCs w:val="0"/>
                <w:color w:val="000000"/>
                <w:sz w:val="20"/>
                <w:szCs w:val="20"/>
                <w:lang w:eastAsia="pl-PL"/>
              </w:rPr>
              <w:t>/</w:t>
            </w:r>
            <w:r w:rsidRPr="00BF3D42">
              <w:rPr>
                <w:rStyle w:val="StrongEmphasis"/>
                <w:rFonts w:ascii="Arial Narrow" w:eastAsia="Times New Roman" w:hAnsi="Arial Narrow" w:cs="Arial Narrow"/>
                <w:b w:val="0"/>
                <w:bCs w:val="0"/>
                <w:color w:val="000000"/>
                <w:sz w:val="20"/>
                <w:szCs w:val="20"/>
                <w:lang w:eastAsia="pl-PL"/>
              </w:rPr>
              <w:t>szary</w:t>
            </w:r>
          </w:p>
          <w:p w14:paraId="44F1AA42" w14:textId="77777777" w:rsidR="00D14169" w:rsidRPr="00E34BFE" w:rsidRDefault="00D14169">
            <w:pPr>
              <w:pStyle w:val="Standard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1D9001" w14:textId="4A5D3FF1" w:rsidR="00D14169" w:rsidRDefault="00BF3D42">
            <w:pPr>
              <w:pStyle w:val="Standard"/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66AEB66" wp14:editId="3B83C71D">
                  <wp:extent cx="1106805" cy="1098645"/>
                  <wp:effectExtent l="0" t="0" r="0" b="635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760" cy="113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A2AAA" w14:textId="32CD4B31" w:rsidR="00D14169" w:rsidRDefault="0043622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38D5A" w14:textId="08CA5512" w:rsidR="00D14169" w:rsidRDefault="0043622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2AE7A" w14:textId="77777777" w:rsidR="00D14169" w:rsidRDefault="00D14169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2C7708" w14:textId="77777777" w:rsidR="00D14169" w:rsidRDefault="00D14169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11261" w14:paraId="42805199" w14:textId="77777777">
        <w:trPr>
          <w:trHeight w:val="30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0A287" w14:textId="49E5A325" w:rsidR="00711261" w:rsidRDefault="00264EC3" w:rsidP="008926F5">
            <w:pPr>
              <w:pStyle w:val="Standard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  <w:r w:rsidR="007B372F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D7E837" w14:textId="77777777" w:rsidR="00711261" w:rsidRPr="00E34BFE" w:rsidRDefault="007B372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</w:pPr>
            <w:r w:rsidRPr="00E34BFE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  <w:t>M</w:t>
            </w:r>
            <w:r w:rsidRPr="00E34BFE">
              <w:rPr>
                <w:rStyle w:val="StrongEmphasis"/>
                <w:rFonts w:ascii="Arial Narrow" w:hAnsi="Arial Narrow"/>
                <w:b w:val="0"/>
                <w:bCs w:val="0"/>
                <w:lang w:eastAsia="pl-PL"/>
              </w:rPr>
              <w:t>eble domki  – regał dziecięcy otwarty domek z daszkiem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F45149" w14:textId="77777777" w:rsidR="00711261" w:rsidRPr="00E34BFE" w:rsidRDefault="007B372F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E34BFE">
              <w:rPr>
                <w:rStyle w:val="StrongEmphasis"/>
                <w:rFonts w:ascii="Arial Narrow" w:eastAsia="Times New Roman" w:hAnsi="Arial Narrow" w:cs="Arial Narrow"/>
                <w:b w:val="0"/>
                <w:bCs w:val="0"/>
                <w:color w:val="000000"/>
                <w:sz w:val="20"/>
                <w:szCs w:val="20"/>
                <w:lang w:eastAsia="pl-PL"/>
              </w:rPr>
              <w:t>regał dziecięcy otwarty domek z daszkiem, szerokość 47 cm, wysokość152 cm, głębokość 45 cm, wyposażony w 3 półki oraz 1 szufladę, materiał płyta wiórowa laminowana 16 mm dwustronnie kolorowa, kolor : biały/miętowy</w:t>
            </w:r>
          </w:p>
          <w:p w14:paraId="79DF260C" w14:textId="77777777" w:rsidR="00711261" w:rsidRPr="00E34BFE" w:rsidRDefault="00711261">
            <w:pPr>
              <w:pStyle w:val="Standard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</w:pPr>
          </w:p>
          <w:p w14:paraId="00C393F9" w14:textId="77777777" w:rsidR="00711261" w:rsidRPr="00E34BFE" w:rsidRDefault="00711261">
            <w:pPr>
              <w:pStyle w:val="Standard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</w:pPr>
          </w:p>
          <w:p w14:paraId="6A106370" w14:textId="77777777" w:rsidR="00711261" w:rsidRPr="00E34BFE" w:rsidRDefault="00711261">
            <w:pPr>
              <w:pStyle w:val="Standard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C3B16F" w14:textId="7E6D8EB9" w:rsidR="00711261" w:rsidRDefault="003832FE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C095A59" wp14:editId="54D503D5">
                  <wp:extent cx="690599" cy="141224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289" cy="146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7AA3ED" w14:textId="77777777" w:rsidR="00711261" w:rsidRDefault="007B372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F8234" w14:textId="77777777" w:rsidR="00711261" w:rsidRDefault="007B372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62ED30" w14:textId="77777777" w:rsidR="00711261" w:rsidRDefault="00711261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244A6" w14:textId="77777777" w:rsidR="00711261" w:rsidRDefault="00711261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11261" w14:paraId="36C33111" w14:textId="77777777">
        <w:trPr>
          <w:trHeight w:val="52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72463" w14:textId="552681D2" w:rsidR="00711261" w:rsidRDefault="00264EC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  <w:t>4</w:t>
            </w:r>
            <w:r w:rsidR="007B372F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BC095" w14:textId="77777777" w:rsidR="00711261" w:rsidRPr="00E34BFE" w:rsidRDefault="007B372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</w:pPr>
            <w:r w:rsidRPr="00E34BFE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  <w:t>M</w:t>
            </w:r>
            <w:r w:rsidRPr="00E34BFE">
              <w:rPr>
                <w:rStyle w:val="StrongEmphasis"/>
                <w:rFonts w:ascii="Arial Narrow" w:hAnsi="Arial Narrow"/>
                <w:b w:val="0"/>
                <w:bCs w:val="0"/>
                <w:lang w:eastAsia="pl-PL"/>
              </w:rPr>
              <w:t>eble domki  – komoda dziecięca  domek z daszkiem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A7ED12" w14:textId="77777777" w:rsidR="00711261" w:rsidRPr="00BF3D42" w:rsidRDefault="007B372F">
            <w:pPr>
              <w:pStyle w:val="Text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F3D42">
              <w:rPr>
                <w:rStyle w:val="StrongEmphasis"/>
                <w:rFonts w:ascii="Arial Narrow" w:eastAsia="Times New Roman" w:hAnsi="Arial Narrow" w:cs="Arial Narrow"/>
                <w:b w:val="0"/>
                <w:bCs w:val="0"/>
                <w:color w:val="000000"/>
                <w:sz w:val="20"/>
                <w:szCs w:val="20"/>
                <w:lang w:eastAsia="pl-PL"/>
              </w:rPr>
              <w:t>Komoda dziecięca domek z daszkiem, s</w:t>
            </w:r>
            <w:r w:rsidRPr="00BF3D42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  <w:t>zerokość 80 cm, w</w:t>
            </w:r>
            <w:r w:rsidRPr="00BF3D42">
              <w:rPr>
                <w:rFonts w:ascii="Arial Narrow" w:hAnsi="Arial Narrow"/>
                <w:sz w:val="20"/>
                <w:szCs w:val="20"/>
              </w:rPr>
              <w:t>ysokość 126 cm, głębokość 45 cm,</w:t>
            </w:r>
          </w:p>
          <w:p w14:paraId="093E9652" w14:textId="77777777" w:rsidR="00711261" w:rsidRPr="00BF3D42" w:rsidRDefault="007B372F">
            <w:pPr>
              <w:pStyle w:val="Standard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F3D42">
              <w:rPr>
                <w:rStyle w:val="StrongEmphasis"/>
                <w:rFonts w:ascii="Arial Narrow" w:eastAsia="Times New Roman" w:hAnsi="Arial Narrow" w:cs="Arial Narrow"/>
                <w:b w:val="0"/>
                <w:bCs w:val="0"/>
                <w:color w:val="000000"/>
                <w:sz w:val="20"/>
                <w:szCs w:val="20"/>
                <w:lang w:eastAsia="pl-PL"/>
              </w:rPr>
              <w:t>wyposażona w 1 półkę oraz 3 szuflady, materiał płyta wiórowa laminowana 16 mm dwustronnie kolorowa, kolor : biały/miętowy/szary</w:t>
            </w:r>
          </w:p>
          <w:p w14:paraId="411985E8" w14:textId="77777777" w:rsidR="00711261" w:rsidRPr="00E34BFE" w:rsidRDefault="00711261">
            <w:pPr>
              <w:pStyle w:val="Standard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</w:pPr>
          </w:p>
          <w:p w14:paraId="0B32DF04" w14:textId="77777777" w:rsidR="00711261" w:rsidRPr="00E34BFE" w:rsidRDefault="00711261">
            <w:pPr>
              <w:pStyle w:val="Standard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A245BD" w14:textId="7F532FD4" w:rsidR="00711261" w:rsidRDefault="00276506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55EDC44" wp14:editId="5C46E1CC">
                  <wp:extent cx="880755" cy="1322889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972" cy="1372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A40B9" w14:textId="77777777" w:rsidR="00711261" w:rsidRDefault="007B372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71C39D" w14:textId="77777777" w:rsidR="00711261" w:rsidRDefault="007B372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6A1FAD" w14:textId="77777777" w:rsidR="00711261" w:rsidRDefault="00711261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4DE7D2" w14:textId="77777777" w:rsidR="00711261" w:rsidRDefault="00711261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11261" w14:paraId="610AB662" w14:textId="77777777">
        <w:trPr>
          <w:trHeight w:val="52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E217A" w14:textId="19259041" w:rsidR="00711261" w:rsidRDefault="00264EC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  <w:t>5</w:t>
            </w:r>
            <w:r w:rsidR="007B372F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75063" w14:textId="77777777" w:rsidR="00711261" w:rsidRPr="00E34BFE" w:rsidRDefault="007B372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</w:pPr>
            <w:r w:rsidRPr="00E34BFE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  <w:t>M</w:t>
            </w:r>
            <w:r w:rsidRPr="00E34BFE">
              <w:rPr>
                <w:rStyle w:val="StrongEmphasis"/>
                <w:rFonts w:ascii="Arial Narrow" w:hAnsi="Arial Narrow"/>
                <w:b w:val="0"/>
                <w:bCs w:val="0"/>
                <w:lang w:eastAsia="pl-PL"/>
              </w:rPr>
              <w:t>eble domki  – regał domek dla lalek, dziecięcy domek z daszkiem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F3C499" w14:textId="4C2907D5" w:rsidR="00711261" w:rsidRPr="00E34BFE" w:rsidRDefault="007B372F" w:rsidP="00276506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E34BFE">
              <w:rPr>
                <w:rStyle w:val="StrongEmphasis"/>
                <w:rFonts w:ascii="Arial Narrow" w:eastAsia="Times New Roman" w:hAnsi="Arial Narrow" w:cs="Arial Narrow"/>
                <w:b w:val="0"/>
                <w:bCs w:val="0"/>
                <w:color w:val="000000"/>
                <w:sz w:val="20"/>
                <w:szCs w:val="20"/>
                <w:lang w:eastAsia="pl-PL"/>
              </w:rPr>
              <w:t>regał domek dla lalek, dziecięcy domek z daszkiem, szerokość 93,4 cm,</w:t>
            </w:r>
            <w:r w:rsidR="00276506">
              <w:rPr>
                <w:rStyle w:val="StrongEmphasis"/>
                <w:rFonts w:ascii="Arial Narrow" w:eastAsia="Times New Roman" w:hAnsi="Arial Narrow" w:cs="Arial Narrow"/>
                <w:b w:val="0"/>
                <w:bCs w:val="0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34BFE">
              <w:rPr>
                <w:rStyle w:val="StrongEmphasis"/>
                <w:rFonts w:ascii="Arial Narrow" w:eastAsia="Times New Roman" w:hAnsi="Arial Narrow" w:cs="Arial Narrow"/>
                <w:b w:val="0"/>
                <w:bCs w:val="0"/>
                <w:color w:val="000000"/>
                <w:sz w:val="20"/>
                <w:szCs w:val="20"/>
                <w:lang w:eastAsia="pl-PL"/>
              </w:rPr>
              <w:t>wysokość: 80,7 cm, głębokość 25 cm, materiał płyta wiórowa laminowana 16 mm dwustronnie kolorowa, kolor : biały/szary</w:t>
            </w:r>
          </w:p>
          <w:p w14:paraId="04CA0B3C" w14:textId="77777777" w:rsidR="00711261" w:rsidRPr="00E34BFE" w:rsidRDefault="00711261">
            <w:pPr>
              <w:pStyle w:val="Standard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1DB49E" w14:textId="3DD3468A" w:rsidR="00711261" w:rsidRDefault="00276506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D45E45C" wp14:editId="4B79F0FC">
                  <wp:extent cx="1256269" cy="1193800"/>
                  <wp:effectExtent l="0" t="0" r="1270" b="635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686" cy="1226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A6F79A" w14:textId="77777777" w:rsidR="00711261" w:rsidRDefault="007B372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59F7E" w14:textId="77777777" w:rsidR="00711261" w:rsidRDefault="007B372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7488BB" w14:textId="77777777" w:rsidR="00711261" w:rsidRDefault="00711261">
            <w:pPr>
              <w:pStyle w:val="Standard"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AE2D40" w14:textId="77777777" w:rsidR="00711261" w:rsidRDefault="00711261">
            <w:pPr>
              <w:pStyle w:val="Standard"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11261" w14:paraId="63A43BE8" w14:textId="77777777">
        <w:trPr>
          <w:trHeight w:val="52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3A80A" w14:textId="3146FB78" w:rsidR="00711261" w:rsidRDefault="00264EC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  <w:t>6</w:t>
            </w:r>
            <w:r w:rsidR="007B372F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26AAF" w14:textId="77777777" w:rsidR="00711261" w:rsidRPr="00E34BFE" w:rsidRDefault="007B372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</w:pPr>
            <w:r w:rsidRPr="00E34BFE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  <w:t>M</w:t>
            </w:r>
            <w:r w:rsidRPr="00E34BFE">
              <w:rPr>
                <w:rStyle w:val="StrongEmphasis"/>
                <w:rFonts w:ascii="Arial Narrow" w:hAnsi="Arial Narrow"/>
                <w:b w:val="0"/>
                <w:bCs w:val="0"/>
                <w:lang w:eastAsia="pl-PL"/>
              </w:rPr>
              <w:t>eble domki  – regał dziecięcy otwarty domek z daszkiem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D3C0DF" w14:textId="77777777" w:rsidR="00711261" w:rsidRPr="00E34BFE" w:rsidRDefault="007B372F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E34BFE">
              <w:rPr>
                <w:rStyle w:val="StrongEmphasis"/>
                <w:rFonts w:ascii="Arial Narrow" w:eastAsia="Times New Roman" w:hAnsi="Arial Narrow" w:cs="Arial Narrow"/>
                <w:b w:val="0"/>
                <w:bCs w:val="0"/>
                <w:color w:val="000000"/>
                <w:sz w:val="20"/>
                <w:szCs w:val="20"/>
                <w:lang w:eastAsia="pl-PL"/>
              </w:rPr>
              <w:t>regał dziecięcy otwarty domek z daszkiem, szerokość</w:t>
            </w:r>
            <w:r w:rsidRPr="00E34BFE">
              <w:rPr>
                <w:rStyle w:val="StrongEmphasis"/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34BFE">
              <w:rPr>
                <w:rStyle w:val="StrongEmphasis"/>
                <w:rFonts w:ascii="Arial Narrow" w:eastAsia="Times New Roman" w:hAnsi="Arial Narrow" w:cs="Arial Narrow"/>
                <w:b w:val="0"/>
                <w:bCs w:val="0"/>
                <w:color w:val="000000"/>
                <w:sz w:val="20"/>
                <w:szCs w:val="20"/>
                <w:lang w:eastAsia="pl-PL"/>
              </w:rPr>
              <w:t>47 cm,</w:t>
            </w:r>
            <w:r w:rsidRPr="00E34BFE">
              <w:rPr>
                <w:rStyle w:val="StrongEmphasis"/>
                <w:rFonts w:ascii="Arial Narrow" w:eastAsia="Times New Roman" w:hAnsi="Arial Narrow" w:cs="Arial Narrow"/>
                <w:b w:val="0"/>
                <w:bCs w:val="0"/>
                <w:color w:val="000000"/>
                <w:sz w:val="20"/>
                <w:szCs w:val="20"/>
                <w:lang w:eastAsia="pl-PL"/>
              </w:rPr>
              <w:br/>
              <w:t>wysokość 172,3 cm, głębokość 45  cm, wyposażony w 5 półek, materiał płyta wiórowa laminowana 16 mm dwustronnie kolorowa, kolor : biały/szary</w:t>
            </w:r>
          </w:p>
          <w:p w14:paraId="589B0A3F" w14:textId="77777777" w:rsidR="00711261" w:rsidRPr="00E34BFE" w:rsidRDefault="00711261">
            <w:pPr>
              <w:pStyle w:val="Standard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</w:pPr>
          </w:p>
          <w:p w14:paraId="4EE4E7A1" w14:textId="77777777" w:rsidR="00711261" w:rsidRPr="00E34BFE" w:rsidRDefault="00711261">
            <w:pPr>
              <w:pStyle w:val="Standard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96F609" w14:textId="68767359" w:rsidR="00711261" w:rsidRDefault="00276506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333F97F" wp14:editId="52A7B23F">
                  <wp:extent cx="918883" cy="1507425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247" cy="1581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99C59" w14:textId="77777777" w:rsidR="00711261" w:rsidRDefault="007B372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FDD72" w14:textId="77777777" w:rsidR="00711261" w:rsidRDefault="007B372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FF3375" w14:textId="77777777" w:rsidR="00711261" w:rsidRDefault="00711261">
            <w:pPr>
              <w:pStyle w:val="Standard"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5EF8F" w14:textId="77777777" w:rsidR="00711261" w:rsidRDefault="00711261">
            <w:pPr>
              <w:pStyle w:val="Standard"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11261" w14:paraId="7CF7C967" w14:textId="77777777">
        <w:trPr>
          <w:trHeight w:val="52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B0FE5" w14:textId="625871C4" w:rsidR="00711261" w:rsidRDefault="00264EC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  <w:r w:rsidR="007B372F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BD8B27" w14:textId="77777777" w:rsidR="00711261" w:rsidRPr="00E34BFE" w:rsidRDefault="007B372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</w:pPr>
            <w:r w:rsidRPr="00E34BFE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  <w:t>M</w:t>
            </w:r>
            <w:r w:rsidRPr="00E34BFE">
              <w:rPr>
                <w:rStyle w:val="StrongEmphasis"/>
                <w:rFonts w:ascii="Arial Narrow" w:hAnsi="Arial Narrow"/>
                <w:b w:val="0"/>
                <w:bCs w:val="0"/>
                <w:lang w:eastAsia="pl-PL"/>
              </w:rPr>
              <w:t>eble domki  – biurko dziecięce domek z daszkiem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900B2B" w14:textId="67817685" w:rsidR="00711261" w:rsidRDefault="007B372F">
            <w:pPr>
              <w:pStyle w:val="Standard"/>
              <w:spacing w:after="0" w:line="240" w:lineRule="auto"/>
              <w:rPr>
                <w:rStyle w:val="StrongEmphasis"/>
                <w:rFonts w:ascii="Arial Narrow" w:eastAsia="Times New Roman" w:hAnsi="Arial Narrow" w:cs="Arial Narrow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E34BFE">
              <w:rPr>
                <w:rStyle w:val="StrongEmphasis"/>
                <w:rFonts w:ascii="Arial Narrow" w:eastAsia="Times New Roman" w:hAnsi="Arial Narrow" w:cs="Arial Narrow"/>
                <w:b w:val="0"/>
                <w:bCs w:val="0"/>
                <w:color w:val="000000"/>
                <w:sz w:val="20"/>
                <w:szCs w:val="20"/>
                <w:lang w:eastAsia="pl-PL"/>
              </w:rPr>
              <w:t>Biurko dziecięce domek z daszkiem, szerokość</w:t>
            </w:r>
            <w:r w:rsidRPr="00E34BFE">
              <w:rPr>
                <w:rStyle w:val="StrongEmphasis"/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34BFE">
              <w:rPr>
                <w:rStyle w:val="StrongEmphasis"/>
                <w:rFonts w:ascii="Arial Narrow" w:eastAsia="Times New Roman" w:hAnsi="Arial Narrow" w:cs="Arial Narrow"/>
                <w:b w:val="0"/>
                <w:bCs w:val="0"/>
                <w:color w:val="000000"/>
                <w:sz w:val="20"/>
                <w:szCs w:val="20"/>
                <w:lang w:eastAsia="pl-PL"/>
              </w:rPr>
              <w:t>100 cm, wysokość: 126, głębokość 60</w:t>
            </w:r>
            <w:r w:rsidRPr="00E34BFE">
              <w:rPr>
                <w:rStyle w:val="StrongEmphasis"/>
                <w:rFonts w:ascii="Arial Narrow" w:eastAsia="Times New Roman" w:hAnsi="Arial Narrow" w:cs="Arial Narrow"/>
                <w:b w:val="0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34BFE">
              <w:rPr>
                <w:rStyle w:val="StrongEmphasis"/>
                <w:rFonts w:ascii="Arial Narrow" w:eastAsia="Times New Roman" w:hAnsi="Arial Narrow" w:cs="Arial Narrow"/>
                <w:b w:val="0"/>
                <w:bCs w:val="0"/>
                <w:color w:val="000000"/>
                <w:sz w:val="20"/>
                <w:szCs w:val="20"/>
                <w:lang w:eastAsia="pl-PL"/>
              </w:rPr>
              <w:t xml:space="preserve"> cm, materiał płyta wiórowa laminowana 22 cm, 16 mm dwustronnie kolorowa, kolor : biały/szary</w:t>
            </w:r>
          </w:p>
          <w:p w14:paraId="6CACBA3C" w14:textId="77777777" w:rsidR="00276506" w:rsidRPr="00E34BFE" w:rsidRDefault="00276506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  <w:p w14:paraId="20094CB6" w14:textId="77777777" w:rsidR="00711261" w:rsidRPr="00E34BFE" w:rsidRDefault="00711261">
            <w:pPr>
              <w:pStyle w:val="Standard"/>
              <w:spacing w:after="0" w:line="240" w:lineRule="auto"/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09EA9" w14:textId="639B349F" w:rsidR="00711261" w:rsidRDefault="00276506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43EAD66" wp14:editId="038F02A4">
                  <wp:extent cx="1981200" cy="91821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918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38A3F" w14:textId="77777777" w:rsidR="00711261" w:rsidRDefault="007B372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B45FE" w14:textId="77777777" w:rsidR="00711261" w:rsidRDefault="007B372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78D01A" w14:textId="77777777" w:rsidR="00711261" w:rsidRDefault="00711261">
            <w:pPr>
              <w:pStyle w:val="Standard"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D46371" w14:textId="77777777" w:rsidR="00711261" w:rsidRDefault="00711261">
            <w:pPr>
              <w:pStyle w:val="Standard"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11261" w14:paraId="70DDDED0" w14:textId="77777777">
        <w:trPr>
          <w:trHeight w:val="52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F66F13" w14:textId="102D9BBE" w:rsidR="00711261" w:rsidRDefault="00465002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  <w:t>8</w:t>
            </w:r>
            <w:r w:rsidR="007B372F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01314" w14:textId="77777777" w:rsidR="00711261" w:rsidRDefault="007B372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Tablica </w:t>
            </w:r>
            <w:proofErr w:type="spellStart"/>
            <w:r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  <w:t>suchościeralno</w:t>
            </w:r>
            <w:proofErr w:type="spellEnd"/>
            <w:r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  <w:t>-magnetyczna</w:t>
            </w:r>
          </w:p>
          <w:p w14:paraId="50B8C4AD" w14:textId="77777777" w:rsidR="00711261" w:rsidRDefault="00711261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5DF597" w14:textId="77777777" w:rsidR="00711261" w:rsidRDefault="007B372F">
            <w:pPr>
              <w:pStyle w:val="Standard"/>
              <w:spacing w:after="0" w:line="240" w:lineRule="auto"/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  <w:t>Gładka, lakierowana powierzchnia. Odporna na zadrapania, powstawanie smug i zabrudzeń. Zapewnia dobry kontrast kolorów. Przeznaczona do częstego użytku. Rama wykonana z anodowanego aluminium. Wyposażona w półkę na markery. Zestaw do montażu w komplecie.</w:t>
            </w:r>
          </w:p>
          <w:p w14:paraId="3EA38C67" w14:textId="77777777" w:rsidR="00711261" w:rsidRDefault="007B372F">
            <w:pPr>
              <w:pStyle w:val="Standard"/>
              <w:spacing w:after="0" w:line="240" w:lineRule="auto"/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  <w:t>Wymiar: 90cm x60cm. W komplecie magnesy i gąbka.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4E3080" w14:textId="77777777" w:rsidR="00711261" w:rsidRDefault="007B372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bCs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7591DC6B" wp14:editId="77C1DC57">
                  <wp:extent cx="1905480" cy="1266840"/>
                  <wp:effectExtent l="0" t="0" r="0" b="9510"/>
                  <wp:docPr id="1" name="grafika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480" cy="12668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A75341" w14:textId="77777777" w:rsidR="00711261" w:rsidRDefault="007B372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1934A" w14:textId="77777777" w:rsidR="00711261" w:rsidRDefault="007B372F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EC844E" w14:textId="77777777" w:rsidR="00711261" w:rsidRDefault="00711261">
            <w:pPr>
              <w:pStyle w:val="Standard"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C7915" w14:textId="77777777" w:rsidR="00711261" w:rsidRDefault="00711261">
            <w:pPr>
              <w:pStyle w:val="Standard"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34BFE" w14:paraId="0297508F" w14:textId="77777777">
        <w:trPr>
          <w:trHeight w:val="52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9B6A5" w14:textId="07389A7D" w:rsidR="00E34BFE" w:rsidRDefault="00465002" w:rsidP="00E34BFE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  <w:t>9</w:t>
            </w:r>
            <w:r w:rsidR="00E34BFE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51737" w14:textId="32158ED4" w:rsidR="00E34BFE" w:rsidRDefault="00E34BFE" w:rsidP="00E34BFE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Krzesło tapicerowane w stylu skandynawskim</w:t>
            </w:r>
            <w:r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CA3057" w14:textId="79169720" w:rsidR="00E34BFE" w:rsidRDefault="00E34BFE" w:rsidP="00E34BFE">
            <w:pPr>
              <w:pStyle w:val="Standard"/>
              <w:spacing w:after="0" w:line="240" w:lineRule="auto"/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DANE TECHNICZNE:</w:t>
            </w:r>
            <w:r w:rsidRPr="004A420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br/>
              <w:t>Głębokość całkowita [cm]: 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52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4A420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Głębokość siedziska [cm]: 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41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4A420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Kolor stelaża: 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buk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4A420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Kolor tapicerki: 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srebrny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4A420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Rodzaj tapicerki: 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tkanina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4A420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Stelaż nóg - rodzaj materiału: 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drewno bukowe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4A420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Stelaż nóg - rodzaj stelaża: 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4 nogi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4A420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Szerokość [cm]: 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48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4A420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Wysokość całkowita [cm]: 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83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4A420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Wysokość do siedziska [cm]: 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47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4A420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waga: 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5.25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4A420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wymiary paczki: 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[1 z 1] 52x63x74</w:t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4A420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br/>
              <w:t>Nowoczesne i wyjątkowo wygodne krzesło tapicerowane. Oryginalny wzór tapicerki "plaster miodu". Stelaż zrobiony z naturalnego drewna bukowego.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AD52B2" w14:textId="70081514" w:rsidR="00E34BFE" w:rsidRDefault="00E34BFE" w:rsidP="00E34BFE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Cs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4C89E058" wp14:editId="719EB163">
                  <wp:extent cx="1981200" cy="19812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4A4F62" w14:textId="77777777" w:rsidR="00E34BFE" w:rsidRDefault="00E34BFE" w:rsidP="00E34BFE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4187A" w14:textId="6AD86832" w:rsidR="00E34BFE" w:rsidRDefault="00725010" w:rsidP="00E34BFE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BCACC" w14:textId="77777777" w:rsidR="00E34BFE" w:rsidRDefault="00E34BFE" w:rsidP="00E34BFE">
            <w:pPr>
              <w:pStyle w:val="Standard"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5FE315" w14:textId="77777777" w:rsidR="00E34BFE" w:rsidRDefault="00E34BFE" w:rsidP="00E34BFE">
            <w:pPr>
              <w:pStyle w:val="Standard"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34BFE" w14:paraId="63EB82DA" w14:textId="77777777">
        <w:trPr>
          <w:trHeight w:val="52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A3349" w14:textId="7944CAD3" w:rsidR="00E34BFE" w:rsidRDefault="00264EC3" w:rsidP="00E34BFE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  <w:r w:rsidR="00465002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67827" w14:textId="77777777" w:rsidR="00E34BFE" w:rsidRPr="00E34BFE" w:rsidRDefault="00E34BFE" w:rsidP="00E34BFE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34BF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Worek do siedzenia</w:t>
            </w:r>
          </w:p>
          <w:p w14:paraId="342E3E54" w14:textId="77777777" w:rsidR="00E34BFE" w:rsidRDefault="00E34BFE" w:rsidP="00E34BFE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7DE499" w14:textId="77777777" w:rsidR="00E34BFE" w:rsidRPr="00E34BFE" w:rsidRDefault="00E34BFE" w:rsidP="00E34BFE">
            <w:pPr>
              <w:widowControl/>
              <w:suppressAutoHyphens w:val="0"/>
              <w:autoSpaceDN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34BF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Worek do siedzenia  o wymiarach: średnica 60 cm, wysokość 105 cm</w:t>
            </w:r>
          </w:p>
          <w:p w14:paraId="18B77AFB" w14:textId="77777777" w:rsidR="00E34BFE" w:rsidRPr="00E34BFE" w:rsidRDefault="00E34BFE" w:rsidP="00E34BFE">
            <w:pPr>
              <w:widowControl/>
              <w:suppressAutoHyphens w:val="0"/>
              <w:autoSpaceDN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34BF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Tkanina: 500-15, Magic Collection, wzór z liskiem i innymi zwierzętami leśnymi</w:t>
            </w:r>
          </w:p>
          <w:p w14:paraId="51F5A7E7" w14:textId="77777777" w:rsidR="00E34BFE" w:rsidRPr="00E34BFE" w:rsidRDefault="00E34BFE" w:rsidP="00E34BFE">
            <w:pPr>
              <w:widowControl/>
              <w:suppressAutoHyphens w:val="0"/>
              <w:autoSpaceDN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34BF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Skład: 100% bawełna </w:t>
            </w:r>
            <w:proofErr w:type="spellStart"/>
            <w:r w:rsidRPr="00E34BF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sanforyzowana</w:t>
            </w:r>
            <w:proofErr w:type="spellEnd"/>
            <w:r w:rsidRPr="00E34BF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Szerokość tkaniny: 140cm</w:t>
            </w:r>
            <w:r w:rsidRPr="00E34BF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Kurczliwość: 3%</w:t>
            </w:r>
            <w:r w:rsidRPr="00E34BF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Zaciemnienie tkaniny: Średnie</w:t>
            </w:r>
            <w:r w:rsidRPr="00E34BF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Cecha tkaniny: jednostronna</w:t>
            </w:r>
          </w:p>
          <w:p w14:paraId="58373603" w14:textId="77777777" w:rsidR="00E34BFE" w:rsidRPr="00E34BFE" w:rsidRDefault="00E34BFE" w:rsidP="00E34BFE">
            <w:pPr>
              <w:widowControl/>
              <w:suppressAutoHyphens w:val="0"/>
              <w:autoSpaceDN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34BF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  <w:t>Łatwy w utrzymaniu czystości,</w:t>
            </w:r>
          </w:p>
          <w:p w14:paraId="6D19E8F1" w14:textId="591FFCE9" w:rsidR="00E34BFE" w:rsidRPr="004A420D" w:rsidRDefault="00E34BFE" w:rsidP="00E34BFE">
            <w:pPr>
              <w:pStyle w:val="Standard"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4BFE">
              <w:rPr>
                <w:rFonts w:ascii="Arial Narrow" w:eastAsia="Times New Roman" w:hAnsi="Arial Narrow"/>
                <w:color w:val="000000"/>
                <w:kern w:val="0"/>
                <w:sz w:val="20"/>
                <w:szCs w:val="20"/>
                <w:lang w:eastAsia="pl-PL"/>
              </w:rPr>
              <w:t>Posiada ściągany pokrowiec zapinany na zamek błyskawiczny.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A49E2" w14:textId="66E5D5B8" w:rsidR="00E34BFE" w:rsidRPr="004A420D" w:rsidRDefault="00CC562E" w:rsidP="00E34BFE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/>
                <w:bCs/>
                <w:noProof/>
                <w:color w:val="000000"/>
                <w:sz w:val="20"/>
                <w:szCs w:val="20"/>
                <w:lang w:eastAsia="pl-PL"/>
              </w:rPr>
            </w:pPr>
            <w:r w:rsidRPr="0010502F">
              <w:rPr>
                <w:rFonts w:ascii="Arial Narrow" w:eastAsia="Times New Roman" w:hAnsi="Arial Narrow"/>
                <w:bCs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2DBC9227" wp14:editId="0583104A">
                  <wp:extent cx="1981200" cy="1903863"/>
                  <wp:effectExtent l="0" t="0" r="0" b="127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67" cy="1905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11EF9" w14:textId="3F81FF32" w:rsidR="00E34BFE" w:rsidRDefault="00685D0F" w:rsidP="00E34BFE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DEEF4" w14:textId="0B5FA35C" w:rsidR="00E34BFE" w:rsidRDefault="00685D0F" w:rsidP="00E34BFE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54DED4" w14:textId="77777777" w:rsidR="00E34BFE" w:rsidRDefault="00E34BFE" w:rsidP="00E34BFE">
            <w:pPr>
              <w:pStyle w:val="Standard"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F56333" w14:textId="77777777" w:rsidR="00E34BFE" w:rsidRDefault="00E34BFE" w:rsidP="00E34BFE">
            <w:pPr>
              <w:pStyle w:val="Standard"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C562E" w14:paraId="0BC2C5C7" w14:textId="77777777">
        <w:trPr>
          <w:trHeight w:val="52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5AAE39" w14:textId="50FE57AA" w:rsidR="00CC562E" w:rsidRDefault="00264EC3" w:rsidP="00E34BFE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  <w:t>1</w:t>
            </w:r>
            <w:r w:rsidR="00465002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3A4D7" w14:textId="77777777" w:rsidR="00CC562E" w:rsidRPr="00E34BFE" w:rsidRDefault="00CC562E" w:rsidP="00CC562E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34BF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Worek do siedzenia</w:t>
            </w:r>
          </w:p>
          <w:p w14:paraId="00DA942E" w14:textId="77777777" w:rsidR="00CC562E" w:rsidRPr="00E34BFE" w:rsidRDefault="00CC562E" w:rsidP="00E34BFE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D6E563" w14:textId="77777777" w:rsidR="00CC562E" w:rsidRPr="00E34BFE" w:rsidRDefault="00CC562E" w:rsidP="00CC562E">
            <w:pPr>
              <w:widowControl/>
              <w:suppressAutoHyphens w:val="0"/>
              <w:autoSpaceDN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34BF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Worek do siedzenia  o wymiarach: średnica 60 cm, wysokość 105 cm</w:t>
            </w:r>
          </w:p>
          <w:p w14:paraId="6B0AD636" w14:textId="77777777" w:rsidR="00685D0F" w:rsidRDefault="00CC562E" w:rsidP="00CC562E">
            <w:pPr>
              <w:widowControl/>
              <w:suppressAutoHyphens w:val="0"/>
              <w:autoSpaceDN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34BF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Tkanina: 500-</w:t>
            </w:r>
            <w:r w:rsidR="00685D0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</w:t>
            </w:r>
            <w:r w:rsidRPr="00E34BF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  <w:t>, Magic Collection,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wzór z </w:t>
            </w:r>
            <w:r w:rsidRPr="00E34BF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685D0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</w:t>
            </w:r>
            <w:r w:rsidRPr="00CC562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inozaur</w:t>
            </w:r>
            <w:r w:rsidR="00685D0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  <w:t>ami</w:t>
            </w:r>
            <w:r w:rsidRPr="00CC562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na zielonym tle</w:t>
            </w:r>
          </w:p>
          <w:p w14:paraId="63C872F7" w14:textId="7B439728" w:rsidR="00CC562E" w:rsidRPr="00E34BFE" w:rsidRDefault="00CC562E" w:rsidP="00CC562E">
            <w:pPr>
              <w:widowControl/>
              <w:suppressAutoHyphens w:val="0"/>
              <w:autoSpaceDN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34BF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Skład: 100% bawełna </w:t>
            </w:r>
            <w:proofErr w:type="spellStart"/>
            <w:r w:rsidRPr="00E34BF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sanforyzowana</w:t>
            </w:r>
            <w:proofErr w:type="spellEnd"/>
            <w:r w:rsidRPr="00E34BF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Szerokość tkaniny: 140cm</w:t>
            </w:r>
            <w:r w:rsidRPr="00E34BF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Kurczliwość: 3%</w:t>
            </w:r>
            <w:r w:rsidRPr="00E34BF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Zaciemnienie tkaniny: Średnie</w:t>
            </w:r>
            <w:r w:rsidRPr="00E34BF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Cecha tkaniny: jednostronna</w:t>
            </w:r>
          </w:p>
          <w:p w14:paraId="1BEF48B2" w14:textId="77777777" w:rsidR="00CC562E" w:rsidRPr="00E34BFE" w:rsidRDefault="00CC562E" w:rsidP="00CC562E">
            <w:pPr>
              <w:widowControl/>
              <w:suppressAutoHyphens w:val="0"/>
              <w:autoSpaceDN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34BF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  <w:t>Łatwy w utrzymaniu czystości,</w:t>
            </w:r>
          </w:p>
          <w:p w14:paraId="5C736986" w14:textId="45C49BC5" w:rsidR="00CC562E" w:rsidRPr="00E34BFE" w:rsidRDefault="00CC562E" w:rsidP="00CC562E">
            <w:pPr>
              <w:widowControl/>
              <w:suppressAutoHyphens w:val="0"/>
              <w:autoSpaceDN/>
              <w:textAlignment w:val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34BFE">
              <w:rPr>
                <w:rFonts w:ascii="Arial Narrow" w:eastAsia="Times New Roman" w:hAnsi="Arial Narrow"/>
                <w:color w:val="000000"/>
                <w:kern w:val="0"/>
                <w:sz w:val="20"/>
                <w:szCs w:val="20"/>
                <w:lang w:eastAsia="pl-PL"/>
              </w:rPr>
              <w:t>Posiada ściągany pokrowiec zapinany na zamek błyskawiczny.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A41817" w14:textId="6CE1145B" w:rsidR="00CC562E" w:rsidRPr="0010502F" w:rsidRDefault="00685D0F" w:rsidP="00E34BFE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/>
                <w:bCs/>
                <w:noProof/>
                <w:color w:val="000000"/>
                <w:sz w:val="20"/>
                <w:szCs w:val="20"/>
                <w:lang w:eastAsia="pl-PL"/>
              </w:rPr>
            </w:pPr>
            <w:r w:rsidRPr="00685D0F">
              <w:rPr>
                <w:rFonts w:ascii="Arial Narrow" w:eastAsia="Times New Roman" w:hAnsi="Arial Narrow"/>
                <w:bCs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2963ADC6" wp14:editId="17787257">
                  <wp:extent cx="1981200" cy="1883391"/>
                  <wp:effectExtent l="0" t="0" r="0" b="3175"/>
                  <wp:docPr id="6" name="Obraz 6" descr="Worek do siedzenia Bowli w kolekcji Magic Collection, tkanina: 500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orek do siedzenia Bowli w kolekcji Magic Collection, tkanina: 500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345" cy="188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3D0A8F" w14:textId="7927EA97" w:rsidR="00CC562E" w:rsidRDefault="00685D0F" w:rsidP="00E34BFE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B18D8" w14:textId="6F0AC7AD" w:rsidR="00CC562E" w:rsidRDefault="00685D0F" w:rsidP="00E34BFE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84EAEA" w14:textId="77777777" w:rsidR="00CC562E" w:rsidRDefault="00CC562E" w:rsidP="00E34BFE">
            <w:pPr>
              <w:pStyle w:val="Standard"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34E1AE" w14:textId="77777777" w:rsidR="00CC562E" w:rsidRDefault="00CC562E" w:rsidP="00E34BFE">
            <w:pPr>
              <w:pStyle w:val="Standard"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5010" w14:paraId="3C64BBF3" w14:textId="77777777">
        <w:trPr>
          <w:trHeight w:val="52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44616" w14:textId="7231F404" w:rsidR="00725010" w:rsidRDefault="00264EC3" w:rsidP="00E34BFE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  <w:t>1</w:t>
            </w:r>
            <w:r w:rsidR="00465002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18047" w14:textId="3AAFEEC3" w:rsidR="00725010" w:rsidRPr="008926F5" w:rsidRDefault="00725010" w:rsidP="008926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textAlignment w:val="auto"/>
              <w:rPr>
                <w:rFonts w:ascii="Arial Narrow" w:eastAsia="Times New Roman" w:hAnsi="Arial Narrow" w:cs="Courier New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Lustro okrągłe wiszące na pasku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52E5CE" w14:textId="00524EE8" w:rsidR="00725010" w:rsidRPr="00D14169" w:rsidRDefault="00725010" w:rsidP="007E7D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textAlignment w:val="auto"/>
              <w:rPr>
                <w:rFonts w:ascii="Arial Narrow" w:eastAsia="Times New Roman" w:hAnsi="Arial Narrow" w:cs="Courier New"/>
                <w:kern w:val="0"/>
                <w:sz w:val="22"/>
                <w:szCs w:val="22"/>
                <w:lang w:eastAsia="pl-PL" w:bidi="ar-SA"/>
              </w:rPr>
            </w:pPr>
            <w:r w:rsidRPr="005E02D2">
              <w:rPr>
                <w:rFonts w:ascii="Arial Narrow" w:eastAsia="Times New Roman" w:hAnsi="Arial Narrow" w:cs="Courier New"/>
                <w:bCs/>
                <w:kern w:val="0"/>
                <w:sz w:val="20"/>
                <w:szCs w:val="20"/>
                <w:lang w:eastAsia="pl-PL" w:bidi="ar-SA"/>
              </w:rPr>
              <w:t xml:space="preserve">Lustro wiszące na pasku z </w:t>
            </w:r>
            <w:proofErr w:type="spellStart"/>
            <w:r w:rsidRPr="005E02D2">
              <w:rPr>
                <w:rFonts w:ascii="Arial Narrow" w:eastAsia="Times New Roman" w:hAnsi="Arial Narrow" w:cs="Courier New"/>
                <w:bCs/>
                <w:kern w:val="0"/>
                <w:sz w:val="20"/>
                <w:szCs w:val="20"/>
                <w:lang w:eastAsia="pl-PL" w:bidi="ar-SA"/>
              </w:rPr>
              <w:t>ecoskóry</w:t>
            </w:r>
            <w:proofErr w:type="spellEnd"/>
            <w:r w:rsidRPr="005E02D2">
              <w:rPr>
                <w:rFonts w:ascii="Arial Narrow" w:eastAsia="Times New Roman" w:hAnsi="Arial Narrow" w:cs="Courier New"/>
                <w:bCs/>
                <w:kern w:val="0"/>
                <w:sz w:val="20"/>
                <w:szCs w:val="20"/>
                <w:lang w:eastAsia="pl-PL" w:bidi="ar-SA"/>
              </w:rPr>
              <w:t>. Śre</w:t>
            </w:r>
            <w:r w:rsidRPr="005E02D2">
              <w:rPr>
                <w:rFonts w:ascii="Arial Narrow" w:eastAsia="Times New Roman" w:hAnsi="Arial Narrow" w:cs="Courier New"/>
                <w:bCs/>
                <w:kern w:val="0"/>
                <w:sz w:val="20"/>
                <w:szCs w:val="20"/>
                <w:lang w:eastAsia="pl-PL" w:bidi="ar-SA"/>
              </w:rPr>
              <w:t>d</w:t>
            </w:r>
            <w:r w:rsidRPr="005E02D2">
              <w:rPr>
                <w:rFonts w:ascii="Arial Narrow" w:eastAsia="Times New Roman" w:hAnsi="Arial Narrow" w:cs="Courier New"/>
                <w:bCs/>
                <w:kern w:val="0"/>
                <w:sz w:val="20"/>
                <w:szCs w:val="20"/>
                <w:lang w:eastAsia="pl-PL" w:bidi="ar-SA"/>
              </w:rPr>
              <w:t>nica lustra 56 cm, kolor: sosna</w:t>
            </w:r>
            <w:r w:rsidRPr="00725010">
              <w:rPr>
                <w:rFonts w:ascii="Arial Narrow" w:eastAsia="Times New Roman" w:hAnsi="Arial Narrow" w:cs="Courier New"/>
                <w:bCs/>
                <w:kern w:val="0"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6EAA7" w14:textId="252D71CF" w:rsidR="00725010" w:rsidRPr="00D14169" w:rsidRDefault="00725010" w:rsidP="00E34BFE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/>
                <w:bCs/>
                <w:noProof/>
                <w:color w:val="000000"/>
                <w:sz w:val="20"/>
                <w:szCs w:val="20"/>
                <w:lang w:eastAsia="pl-PL"/>
              </w:rPr>
            </w:pPr>
            <w:r w:rsidRPr="00D02B0C">
              <w:rPr>
                <w:rFonts w:ascii="Arial Narrow" w:eastAsia="Times New Roman" w:hAnsi="Arial Narrow"/>
                <w:bCs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45778928" wp14:editId="01D47AA1">
                  <wp:extent cx="756033" cy="927735"/>
                  <wp:effectExtent l="0" t="0" r="6350" b="5715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549" cy="949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4C1D7" w14:textId="48389E6C" w:rsidR="00725010" w:rsidRDefault="007E7DCE" w:rsidP="00E34BFE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D1F49" w14:textId="3F2265A2" w:rsidR="00725010" w:rsidRDefault="007E7DCE" w:rsidP="00E34BFE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96069D" w14:textId="77777777" w:rsidR="00725010" w:rsidRDefault="00725010" w:rsidP="00E34BFE">
            <w:pPr>
              <w:pStyle w:val="Standard"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889FBC" w14:textId="77777777" w:rsidR="00725010" w:rsidRDefault="00725010" w:rsidP="00E34BFE">
            <w:pPr>
              <w:pStyle w:val="Standard"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C3490" w14:paraId="43FA9803" w14:textId="77777777">
        <w:trPr>
          <w:trHeight w:val="52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20C32" w14:textId="0699F0DA" w:rsidR="00FC3490" w:rsidRDefault="00264EC3" w:rsidP="00FC349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  <w:t>1</w:t>
            </w:r>
            <w:r w:rsidR="00465002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E31AE4" w14:textId="77777777" w:rsidR="00FC3490" w:rsidRPr="00FC3490" w:rsidRDefault="00FC3490" w:rsidP="00FC349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C3490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Półka  drewniana ozdobna z barierką</w:t>
            </w:r>
          </w:p>
          <w:p w14:paraId="63CAC396" w14:textId="77777777" w:rsidR="00FC3490" w:rsidRDefault="00FC3490" w:rsidP="00FC349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B43993" w14:textId="77777777" w:rsidR="00FC3490" w:rsidRPr="004A420D" w:rsidRDefault="00FC3490" w:rsidP="00FC3490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P</w:t>
            </w:r>
            <w:r w:rsidRPr="004A420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ółka drewniana -brzozowa.</w:t>
            </w:r>
          </w:p>
          <w:p w14:paraId="27117C2B" w14:textId="77777777" w:rsidR="00FC3490" w:rsidRDefault="00FC3490" w:rsidP="00FC3490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Z motywem zwierzęcym: lis, szop pracz, miś </w:t>
            </w:r>
            <w:r w:rsidRPr="004A420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Druk został naniesiony bezpośrednio na płytę jest trwały i odporny na ścieranie, druk UV.</w:t>
            </w:r>
          </w:p>
          <w:p w14:paraId="64D54733" w14:textId="77777777" w:rsidR="00FC3490" w:rsidRPr="004A420D" w:rsidRDefault="00FC3490" w:rsidP="00FC3490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Półka posiada barierkę chroniąca przed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lastRenderedPageBreak/>
              <w:t xml:space="preserve">wypadaniem. </w:t>
            </w:r>
          </w:p>
          <w:p w14:paraId="6519579A" w14:textId="77777777" w:rsidR="00FC3490" w:rsidRPr="004A420D" w:rsidRDefault="00FC3490" w:rsidP="00FC3490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Wymiary półki</w:t>
            </w:r>
          </w:p>
          <w:p w14:paraId="18429440" w14:textId="77777777" w:rsidR="00FC3490" w:rsidRPr="004A420D" w:rsidRDefault="00FC3490" w:rsidP="00FC3490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Szerokość 40 cm</w:t>
            </w:r>
          </w:p>
          <w:p w14:paraId="4D3E24E7" w14:textId="77777777" w:rsidR="00FC3490" w:rsidRPr="004A420D" w:rsidRDefault="00FC3490" w:rsidP="00FC3490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Głębokości 10,5 cm</w:t>
            </w:r>
          </w:p>
          <w:p w14:paraId="641AA0F6" w14:textId="77777777" w:rsidR="00FC3490" w:rsidRDefault="00FC3490" w:rsidP="00FC3490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Wysokość 32 cm</w:t>
            </w:r>
          </w:p>
          <w:p w14:paraId="6C9DDE8C" w14:textId="77777777" w:rsidR="00FC3490" w:rsidRPr="004A420D" w:rsidRDefault="00FC3490" w:rsidP="00FC3490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  <w:p w14:paraId="74BE4122" w14:textId="77777777" w:rsidR="00FC3490" w:rsidRPr="00725010" w:rsidRDefault="00FC3490" w:rsidP="00FC349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textAlignment w:val="auto"/>
              <w:rPr>
                <w:rFonts w:ascii="Arial Narrow" w:eastAsia="Times New Roman" w:hAnsi="Arial Narrow" w:cs="Courier New"/>
                <w:bCs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E17036" w14:textId="77777777" w:rsidR="00FC3490" w:rsidRDefault="00FC3490" w:rsidP="00FC349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/>
                <w:bCs/>
                <w:noProof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Cs/>
                <w:noProof/>
                <w:color w:val="000000"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19686D03" wp14:editId="4040B273">
                  <wp:extent cx="757071" cy="702310"/>
                  <wp:effectExtent l="0" t="0" r="5080" b="254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490" cy="70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1F40EE" w14:textId="77777777" w:rsidR="00FC3490" w:rsidRDefault="00FC3490" w:rsidP="00FC349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/>
                <w:bCs/>
                <w:noProof/>
                <w:color w:val="000000"/>
                <w:sz w:val="20"/>
                <w:szCs w:val="20"/>
                <w:lang w:eastAsia="pl-PL"/>
              </w:rPr>
            </w:pPr>
          </w:p>
          <w:p w14:paraId="546E693B" w14:textId="77777777" w:rsidR="00FC3490" w:rsidRDefault="00FC3490" w:rsidP="00FC349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/>
                <w:bCs/>
                <w:noProof/>
                <w:color w:val="000000"/>
                <w:sz w:val="20"/>
                <w:szCs w:val="20"/>
                <w:lang w:eastAsia="pl-PL"/>
              </w:rPr>
            </w:pPr>
          </w:p>
          <w:p w14:paraId="4EECF32E" w14:textId="77777777" w:rsidR="00FC3490" w:rsidRDefault="00FC3490" w:rsidP="00FC349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/>
                <w:bCs/>
                <w:noProof/>
                <w:color w:val="000000"/>
                <w:sz w:val="20"/>
                <w:szCs w:val="20"/>
                <w:lang w:eastAsia="pl-PL"/>
              </w:rPr>
            </w:pPr>
          </w:p>
          <w:p w14:paraId="6B793D6A" w14:textId="14101BA7" w:rsidR="00FC3490" w:rsidRDefault="00264EC3" w:rsidP="00264EC3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/>
                <w:bCs/>
                <w:noProof/>
                <w:color w:val="000000"/>
                <w:sz w:val="20"/>
                <w:szCs w:val="20"/>
                <w:lang w:eastAsia="pl-PL"/>
              </w:rPr>
            </w:pPr>
            <w:r w:rsidRPr="00F20F64">
              <w:rPr>
                <w:rFonts w:ascii="Arial Narrow" w:eastAsia="Times New Roman" w:hAnsi="Arial Narrow"/>
                <w:bCs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003FEF92" wp14:editId="2FD669FD">
                  <wp:extent cx="668672" cy="607060"/>
                  <wp:effectExtent l="0" t="0" r="0" b="254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61" cy="61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ED9C8E" w14:textId="3B830A8B" w:rsidR="00FC3490" w:rsidRDefault="00264EC3" w:rsidP="00FC349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/>
                <w:bCs/>
                <w:noProof/>
                <w:color w:val="000000"/>
                <w:sz w:val="20"/>
                <w:szCs w:val="20"/>
                <w:lang w:eastAsia="pl-PL"/>
              </w:rPr>
            </w:pPr>
            <w:r w:rsidRPr="00F20F64">
              <w:rPr>
                <w:rFonts w:ascii="Arial Narrow" w:eastAsia="Times New Roman" w:hAnsi="Arial Narrow"/>
                <w:bCs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7AC3D3A6" wp14:editId="652C5940">
                  <wp:extent cx="750529" cy="504825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13" cy="512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D5A7EB" w14:textId="2536086A" w:rsidR="00FC3490" w:rsidRPr="00D02B0C" w:rsidRDefault="00FC3490" w:rsidP="00FC349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/>
                <w:bCs/>
                <w:noProof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7B1DF" w14:textId="2580DE5D" w:rsidR="00FC3490" w:rsidRDefault="00264EC3" w:rsidP="00FC349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F8723" w14:textId="5BDF6C2D" w:rsidR="00FC3490" w:rsidRDefault="00264EC3" w:rsidP="00FC349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401C5C" w14:textId="77777777" w:rsidR="00FC3490" w:rsidRDefault="00FC3490" w:rsidP="00FC3490">
            <w:pPr>
              <w:pStyle w:val="Standard"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8CDCAC" w14:textId="77777777" w:rsidR="00FC3490" w:rsidRDefault="00FC3490" w:rsidP="00FC3490">
            <w:pPr>
              <w:pStyle w:val="Standard"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C3490" w14:paraId="07637160" w14:textId="77777777">
        <w:trPr>
          <w:trHeight w:val="52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29AD2A" w14:textId="1DF63EE3" w:rsidR="00FC3490" w:rsidRDefault="00264EC3" w:rsidP="00FC349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  <w:r w:rsidR="00465002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E4E7C4" w14:textId="3FA4B184" w:rsidR="00FC3490" w:rsidRDefault="00FC3490" w:rsidP="00FC349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2A56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  <w:t>Podłogowy stojący wieszak na ubrania marmur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0BAD23" w14:textId="77777777" w:rsidR="00FC3490" w:rsidRPr="00E451D7" w:rsidRDefault="00FC3490" w:rsidP="00FC3490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E451D7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Marmurowa podstawa</w:t>
            </w:r>
          </w:p>
          <w:p w14:paraId="09FE172C" w14:textId="77777777" w:rsidR="00FC3490" w:rsidRPr="00E451D7" w:rsidRDefault="00FC3490" w:rsidP="00FC3490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E451D7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5 górnych haków na okrycia głowy - czapki, kapelusze, berety, szaliki, itp.</w:t>
            </w:r>
          </w:p>
          <w:p w14:paraId="73CBA569" w14:textId="77777777" w:rsidR="00FC3490" w:rsidRPr="00E451D7" w:rsidRDefault="00FC3490" w:rsidP="00FC3490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E451D7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5 dolnych haków na kurtki, płaszcze, kamizelki, itp.</w:t>
            </w:r>
          </w:p>
          <w:p w14:paraId="66959059" w14:textId="77777777" w:rsidR="00FC3490" w:rsidRPr="00E451D7" w:rsidRDefault="00FC3490" w:rsidP="00FC3490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E451D7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4 haki na odzież dziecięcą</w:t>
            </w:r>
          </w:p>
          <w:p w14:paraId="12CF930E" w14:textId="77777777" w:rsidR="00FC3490" w:rsidRPr="00E451D7" w:rsidRDefault="00FC3490" w:rsidP="00FC3490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E451D7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Posrebrzane metalowe elementy</w:t>
            </w:r>
          </w:p>
          <w:p w14:paraId="40494911" w14:textId="77777777" w:rsidR="00FC3490" w:rsidRPr="00E451D7" w:rsidRDefault="00FC3490" w:rsidP="00FC3490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E451D7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Wbudowany stojak na parasole</w:t>
            </w:r>
          </w:p>
          <w:p w14:paraId="5684E7DE" w14:textId="77777777" w:rsidR="00FC3490" w:rsidRPr="00E451D7" w:rsidRDefault="00FC3490" w:rsidP="00FC3490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E451D7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Wysokość</w:t>
            </w:r>
            <w:r w:rsidRPr="00E451D7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ab/>
              <w:t>170 cm</w:t>
            </w:r>
          </w:p>
          <w:p w14:paraId="43C00F8F" w14:textId="77777777" w:rsidR="00FC3490" w:rsidRPr="00E451D7" w:rsidRDefault="00FC3490" w:rsidP="00FC3490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E451D7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Szerokość Głowicy</w:t>
            </w:r>
            <w:r w:rsidRPr="00E451D7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ab/>
              <w:t>46 cm</w:t>
            </w:r>
          </w:p>
          <w:p w14:paraId="3A21A79B" w14:textId="77777777" w:rsidR="00FC3490" w:rsidRPr="00E451D7" w:rsidRDefault="00FC3490" w:rsidP="00FC3490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E451D7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Średnica Stopy</w:t>
            </w:r>
            <w:r w:rsidRPr="00E451D7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ab/>
              <w:t>37 cm</w:t>
            </w:r>
          </w:p>
          <w:p w14:paraId="3827CA2A" w14:textId="77777777" w:rsidR="00FC3490" w:rsidRPr="00E451D7" w:rsidRDefault="00FC3490" w:rsidP="00FC3490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451D7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Meateriał</w:t>
            </w:r>
            <w:proofErr w:type="spellEnd"/>
            <w:r w:rsidRPr="00E451D7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 Rurek</w:t>
            </w:r>
            <w:r w:rsidRPr="00E451D7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ab/>
              <w:t>Chromowany, Lakierowany Metal</w:t>
            </w:r>
          </w:p>
          <w:p w14:paraId="69837377" w14:textId="77777777" w:rsidR="00FC3490" w:rsidRPr="00E451D7" w:rsidRDefault="00FC3490" w:rsidP="00FC3490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E451D7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Materiał Gałek</w:t>
            </w:r>
            <w:r w:rsidRPr="00E451D7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ab/>
              <w:t>Plastik</w:t>
            </w:r>
          </w:p>
          <w:p w14:paraId="72F17DA2" w14:textId="77777777" w:rsidR="00FC3490" w:rsidRPr="00DD6F63" w:rsidRDefault="00FC3490" w:rsidP="00FC3490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DD6F63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pl-PL"/>
              </w:rPr>
              <w:t>Kolor</w:t>
            </w:r>
            <w:proofErr w:type="spellEnd"/>
            <w:r w:rsidRPr="00DD6F63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pl-PL"/>
              </w:rPr>
              <w:tab/>
              <w:t xml:space="preserve">Calvados/ </w:t>
            </w:r>
            <w:proofErr w:type="spellStart"/>
            <w:r w:rsidRPr="00DD6F63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pl-PL"/>
              </w:rPr>
              <w:t>olcha</w:t>
            </w:r>
            <w:proofErr w:type="spellEnd"/>
          </w:p>
          <w:p w14:paraId="239C3D4C" w14:textId="356DB526" w:rsidR="00FC3490" w:rsidRPr="00DD6F63" w:rsidRDefault="00FC3490" w:rsidP="00FC349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textAlignment w:val="auto"/>
              <w:rPr>
                <w:rFonts w:ascii="Arial Narrow" w:eastAsia="Times New Roman" w:hAnsi="Arial Narrow" w:cs="Courier New"/>
                <w:bCs/>
                <w:kern w:val="0"/>
                <w:sz w:val="22"/>
                <w:szCs w:val="22"/>
                <w:lang w:val="en-US" w:eastAsia="pl-PL" w:bidi="ar-SA"/>
              </w:rPr>
            </w:pPr>
            <w:proofErr w:type="spellStart"/>
            <w:r w:rsidRPr="00DD6F63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pl-PL"/>
              </w:rPr>
              <w:t>Waga</w:t>
            </w:r>
            <w:proofErr w:type="spellEnd"/>
            <w:r w:rsidRPr="00DD6F63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pl-PL"/>
              </w:rPr>
              <w:tab/>
              <w:t>9 kg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E84016" w14:textId="498B1855" w:rsidR="00FC3490" w:rsidRPr="00D02B0C" w:rsidRDefault="00FC3490" w:rsidP="00FC349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/>
                <w:bCs/>
                <w:noProof/>
                <w:color w:val="000000"/>
                <w:sz w:val="20"/>
                <w:szCs w:val="20"/>
                <w:lang w:eastAsia="pl-PL"/>
              </w:rPr>
            </w:pPr>
            <w:r w:rsidRPr="00E451D7">
              <w:rPr>
                <w:rFonts w:ascii="Arial Narrow" w:eastAsia="Times New Roman" w:hAnsi="Arial Narrow"/>
                <w:bCs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55BFA50A" wp14:editId="4DCCEC1E">
                  <wp:extent cx="1981200" cy="198120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EF5DAA" w14:textId="66B4CCFA" w:rsidR="00FC3490" w:rsidRDefault="00136CBD" w:rsidP="00FC349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E91C26" w14:textId="412877F9" w:rsidR="00FC3490" w:rsidRDefault="00136CBD" w:rsidP="00FC349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9AC08" w14:textId="77777777" w:rsidR="00FC3490" w:rsidRDefault="00FC3490" w:rsidP="00FC3490">
            <w:pPr>
              <w:pStyle w:val="Standard"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797AA9" w14:textId="77777777" w:rsidR="00FC3490" w:rsidRDefault="00FC3490" w:rsidP="00FC3490">
            <w:pPr>
              <w:pStyle w:val="Standard"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C3490" w14:paraId="52B74082" w14:textId="77777777">
        <w:trPr>
          <w:trHeight w:val="52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7FCA3" w14:textId="7E113C7D" w:rsidR="00FC3490" w:rsidRDefault="00264EC3" w:rsidP="00FC349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  <w:t>1</w:t>
            </w:r>
            <w:r w:rsidR="00465002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3A31A" w14:textId="5B32A58C" w:rsidR="00FC3490" w:rsidRDefault="00FC3490" w:rsidP="00FC349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textAlignment w:val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Zestaw sofa 3 os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o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bowa i 2 fotele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96E3C0" w14:textId="77777777" w:rsidR="00FC3490" w:rsidRDefault="00FC3490" w:rsidP="00FC3490">
            <w:pP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Zestaw wypoczynkowy składający się z : </w:t>
            </w:r>
          </w:p>
          <w:p w14:paraId="42ABFC24" w14:textId="77777777" w:rsidR="00FC3490" w:rsidRDefault="00FC3490" w:rsidP="00FC3490">
            <w:pP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-1 sofy 3 osobowa </w:t>
            </w:r>
            <w:r w:rsidRPr="005C5F2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w kolorze grafit/ popiel tkanina Milos 94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;</w:t>
            </w:r>
          </w:p>
          <w:p w14:paraId="5AF4BE2E" w14:textId="77777777" w:rsidR="00FC3490" w:rsidRDefault="00FC3490" w:rsidP="00FC3490">
            <w:pP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-2  foteli w kolorze grafit/ popiel tkanina Milos 94.</w:t>
            </w:r>
          </w:p>
          <w:p w14:paraId="0EDDC4F1" w14:textId="77777777" w:rsidR="00FC3490" w:rsidRDefault="00FC3490" w:rsidP="00FC3490">
            <w:pP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5F2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Sofa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 :</w:t>
            </w:r>
          </w:p>
          <w:p w14:paraId="7A30C106" w14:textId="57BAB65C" w:rsidR="00FC3490" w:rsidRDefault="00FC3490" w:rsidP="00FC3490">
            <w:pP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5F2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Szerokoś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ć : </w:t>
            </w:r>
            <w:r w:rsidRPr="005C5F2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174 cm </w:t>
            </w:r>
          </w:p>
          <w:p w14:paraId="60569776" w14:textId="3F9A9704" w:rsidR="00FC3490" w:rsidRPr="00A72D86" w:rsidRDefault="00FC3490" w:rsidP="00FC3490">
            <w:pP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2D8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Głębokość: 78cm</w:t>
            </w:r>
          </w:p>
          <w:p w14:paraId="3B7A4469" w14:textId="28A04EE5" w:rsidR="00FC3490" w:rsidRPr="005C5F2E" w:rsidRDefault="00FC3490" w:rsidP="00FC3490">
            <w:pP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2D8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Wysokość: 86cm</w:t>
            </w:r>
          </w:p>
          <w:p w14:paraId="3B6A0CF9" w14:textId="3B9DB5EE" w:rsidR="00FC3490" w:rsidRPr="00D5649C" w:rsidRDefault="00FC3490" w:rsidP="00FC3490">
            <w:pP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Wypełnienie oparcia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 : </w:t>
            </w: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pianka</w:t>
            </w:r>
          </w:p>
          <w:p w14:paraId="6E8087CB" w14:textId="5E1C81BE" w:rsidR="00FC3490" w:rsidRPr="00D5649C" w:rsidRDefault="00FC3490" w:rsidP="00FC3490">
            <w:pP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Wypełnienie siedziska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 : </w:t>
            </w: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sprężyna falista + pianka</w:t>
            </w:r>
          </w:p>
          <w:p w14:paraId="53E660B2" w14:textId="13D7D894" w:rsidR="00FC3490" w:rsidRPr="00D5649C" w:rsidRDefault="00FC3490" w:rsidP="00FC3490">
            <w:pP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Poduszki dekoracyjne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 : </w:t>
            </w: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bez poduszek</w:t>
            </w:r>
          </w:p>
          <w:p w14:paraId="48186082" w14:textId="4A0BDA75" w:rsidR="00FC3490" w:rsidRPr="00D5649C" w:rsidRDefault="00FC3490" w:rsidP="00FC3490">
            <w:pP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lastRenderedPageBreak/>
              <w:t>Tkanina hydrofobowa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 : </w:t>
            </w: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  <w:p w14:paraId="6A3B3EE1" w14:textId="4A29621D" w:rsidR="00FC3490" w:rsidRPr="00D5649C" w:rsidRDefault="00FC3490" w:rsidP="00FC3490">
            <w:pP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Tapicerowane plecy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 : </w:t>
            </w: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  <w:p w14:paraId="7DE82DE7" w14:textId="6DD4DC4B" w:rsidR="00FC3490" w:rsidRPr="00D5649C" w:rsidRDefault="00FC3490" w:rsidP="00FC3490">
            <w:pP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Ilość osób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 : </w:t>
            </w: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3-osobowa</w:t>
            </w:r>
          </w:p>
          <w:p w14:paraId="4F35F3E6" w14:textId="5F2D7D0F" w:rsidR="00FC3490" w:rsidRPr="00D5649C" w:rsidRDefault="00FC3490" w:rsidP="00FC3490">
            <w:pP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Regulowane zagłówki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 : </w:t>
            </w: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  <w:p w14:paraId="63DA977E" w14:textId="3580F7C9" w:rsidR="00FC3490" w:rsidRPr="00D5649C" w:rsidRDefault="00FC3490" w:rsidP="00FC3490">
            <w:pP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Waga [kg]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 : </w:t>
            </w: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33</w:t>
            </w:r>
          </w:p>
          <w:p w14:paraId="53F2ADEA" w14:textId="5E36C0D9" w:rsidR="00FC3490" w:rsidRPr="00D5649C" w:rsidRDefault="00FC3490" w:rsidP="00FC3490">
            <w:pP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Wysokość do siedziska [cm]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 : </w:t>
            </w: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44,00</w:t>
            </w:r>
          </w:p>
          <w:p w14:paraId="2006CE7D" w14:textId="24A78022" w:rsidR="00FC3490" w:rsidRPr="00D5649C" w:rsidRDefault="00FC3490" w:rsidP="00FC3490">
            <w:pP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Głębokość siedziska [cm]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 : </w:t>
            </w: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51,00</w:t>
            </w:r>
          </w:p>
          <w:p w14:paraId="402C5B24" w14:textId="4CE292B9" w:rsidR="00FC3490" w:rsidRPr="00D5649C" w:rsidRDefault="00FC3490" w:rsidP="00FC3490">
            <w:pP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Nogi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 : </w:t>
            </w: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  <w:p w14:paraId="00B143BB" w14:textId="4CAFA997" w:rsidR="00FC3490" w:rsidRPr="00D5649C" w:rsidRDefault="00FC3490" w:rsidP="00FC3490">
            <w:pP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Kolorystyka nóg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 : </w:t>
            </w: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buk</w:t>
            </w:r>
          </w:p>
          <w:p w14:paraId="2B8013A2" w14:textId="77777777" w:rsidR="00FC3490" w:rsidRDefault="00FC3490" w:rsidP="00FC3490">
            <w:pP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Elementy ozdobne</w:t>
            </w: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ab/>
              <w:t>pikowanie, wysokie nóżki</w:t>
            </w:r>
          </w:p>
          <w:p w14:paraId="6B7DF841" w14:textId="68A7B3E2" w:rsidR="00FC3490" w:rsidRDefault="00FC3490" w:rsidP="00FC3490">
            <w:pP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5F2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Fotel: </w:t>
            </w:r>
          </w:p>
          <w:p w14:paraId="7D3462C8" w14:textId="0E640D22" w:rsidR="00FC3490" w:rsidRPr="00A72D86" w:rsidRDefault="00FC3490" w:rsidP="00FC3490">
            <w:pP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2D8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Szerokość: 89cm</w:t>
            </w:r>
          </w:p>
          <w:p w14:paraId="7082915B" w14:textId="19F60680" w:rsidR="00FC3490" w:rsidRPr="00A72D86" w:rsidRDefault="00FC3490" w:rsidP="00FC3490">
            <w:pP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2D8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Głębokość: 78cm</w:t>
            </w:r>
          </w:p>
          <w:p w14:paraId="04ACDCB1" w14:textId="38FE9710" w:rsidR="00FC3490" w:rsidRPr="005C5F2E" w:rsidRDefault="00FC3490" w:rsidP="00FC3490">
            <w:pP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2D8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Wysokość: 86cm</w:t>
            </w:r>
          </w:p>
          <w:p w14:paraId="5AA9C91D" w14:textId="15FA9462" w:rsidR="00FC3490" w:rsidRPr="005C5F2E" w:rsidRDefault="00FC3490" w:rsidP="00FC3490">
            <w:pP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5C5F2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Materiał obicia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 : </w:t>
            </w:r>
            <w:r w:rsidRPr="005C5F2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tkanina</w:t>
            </w:r>
          </w:p>
          <w:p w14:paraId="3E954A8E" w14:textId="1C411621" w:rsidR="00FC3490" w:rsidRPr="005C5F2E" w:rsidRDefault="00FC3490" w:rsidP="00FC3490">
            <w:pP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5C5F2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Wypełnienie oparcia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 : </w:t>
            </w:r>
            <w:r w:rsidRPr="005C5F2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pianka</w:t>
            </w:r>
          </w:p>
          <w:p w14:paraId="005A0E72" w14:textId="418BB41A" w:rsidR="00FC3490" w:rsidRPr="005C5F2E" w:rsidRDefault="00FC3490" w:rsidP="00FC3490">
            <w:pP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5C5F2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Wypełnienie siedziska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 : </w:t>
            </w:r>
            <w:r w:rsidRPr="005C5F2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sprężyna falista</w:t>
            </w:r>
          </w:p>
          <w:p w14:paraId="19E8CB43" w14:textId="20DC41D1" w:rsidR="00FC3490" w:rsidRPr="005C5F2E" w:rsidRDefault="00FC3490" w:rsidP="00FC3490">
            <w:pP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5C5F2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Głębokość siedziska [cm]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 : </w:t>
            </w:r>
            <w:r w:rsidRPr="005C5F2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52,00</w:t>
            </w:r>
          </w:p>
          <w:p w14:paraId="12CA8463" w14:textId="2FBD883E" w:rsidR="00FC3490" w:rsidRPr="005C5F2E" w:rsidRDefault="00FC3490" w:rsidP="00FC3490">
            <w:pP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5C5F2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Wysokość do siedziska [cm]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 : </w:t>
            </w:r>
            <w:r w:rsidRPr="005C5F2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44,00</w:t>
            </w:r>
          </w:p>
          <w:p w14:paraId="7E4590E6" w14:textId="21F438D9" w:rsidR="00FC3490" w:rsidRPr="005C5F2E" w:rsidRDefault="00FC3490" w:rsidP="00FC3490">
            <w:pP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5C5F2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Funkcja spania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 : </w:t>
            </w:r>
            <w:r w:rsidRPr="005C5F2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bez funkcji spania</w:t>
            </w:r>
          </w:p>
          <w:p w14:paraId="4DD4D021" w14:textId="6656EEA3" w:rsidR="00FC3490" w:rsidRPr="005C5F2E" w:rsidRDefault="00FC3490" w:rsidP="00FC3490">
            <w:pP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5C5F2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Poduszki w komplecie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 : </w:t>
            </w:r>
            <w:r w:rsidRPr="005C5F2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  <w:p w14:paraId="784168B6" w14:textId="6D468303" w:rsidR="00FC3490" w:rsidRPr="005C5F2E" w:rsidRDefault="00FC3490" w:rsidP="00FC3490">
            <w:pP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5C5F2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Dekoracje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 : </w:t>
            </w:r>
            <w:r w:rsidRPr="005C5F2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guziki</w:t>
            </w:r>
          </w:p>
          <w:p w14:paraId="005B0F73" w14:textId="734E2FCD" w:rsidR="00FC3490" w:rsidRPr="005C5F2E" w:rsidRDefault="00FC3490" w:rsidP="00FC3490">
            <w:pP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5C5F2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Typ boków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 : </w:t>
            </w:r>
            <w:r w:rsidRPr="005C5F2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tapicerowane</w:t>
            </w:r>
          </w:p>
          <w:p w14:paraId="406C4FAC" w14:textId="5A8CB94E" w:rsidR="00FC3490" w:rsidRPr="005C5F2E" w:rsidRDefault="00FC3490" w:rsidP="00FC3490">
            <w:pP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5C5F2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Rodzaj stopek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 : </w:t>
            </w:r>
            <w:r w:rsidRPr="005C5F2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drewno</w:t>
            </w:r>
          </w:p>
          <w:p w14:paraId="1639495D" w14:textId="23301D24" w:rsidR="00FC3490" w:rsidRPr="005C5F2E" w:rsidRDefault="00FC3490" w:rsidP="00FC3490">
            <w:pP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5C5F2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Rodzaj asortymentu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 : </w:t>
            </w:r>
            <w:r w:rsidRPr="005C5F2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fotel wypoczynkowy</w:t>
            </w:r>
          </w:p>
          <w:p w14:paraId="2EC0286A" w14:textId="3D2374A5" w:rsidR="00FC3490" w:rsidRPr="005C5F2E" w:rsidRDefault="00FC3490" w:rsidP="00FC3490">
            <w:pP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5C5F2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Nogi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 : </w:t>
            </w:r>
            <w:r w:rsidRPr="005C5F2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  <w:p w14:paraId="1CDB23C1" w14:textId="3B9B645E" w:rsidR="00FC3490" w:rsidRPr="005C5F2E" w:rsidRDefault="00FC3490" w:rsidP="00FC3490">
            <w:pP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5C5F2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Kolorystyka nóg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 : </w:t>
            </w:r>
            <w:r w:rsidRPr="005C5F2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w kolorze bukowym</w:t>
            </w:r>
          </w:p>
          <w:p w14:paraId="1DF77443" w14:textId="4452172C" w:rsidR="00FC3490" w:rsidRDefault="00FC3490" w:rsidP="00FC3490">
            <w:pP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5C5F2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Waga [kg]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 : </w:t>
            </w:r>
            <w:r w:rsidRPr="005C5F2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22,5</w:t>
            </w:r>
          </w:p>
          <w:p w14:paraId="3933FD51" w14:textId="77777777" w:rsidR="00FC3490" w:rsidRPr="005C5F2E" w:rsidRDefault="00FC3490" w:rsidP="00FC3490">
            <w:pP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Fotele </w:t>
            </w: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z zaokrąglonymi krawędziami. Tkanina zdobiąca meble z nazywa się Milos. 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Posiadająca </w:t>
            </w: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właściwości hydrofobowe. Wytwarza ona powłokę zabezpieczającą przed natyc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hmiastowym przesiąkaniem płynów, </w:t>
            </w:r>
            <w:r w:rsidRPr="005C5F2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sprawiając że ciecz skrapla się na powierzchni materiału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 Łatwo zatem ją czyścić i pielęgnować. Tkan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ina obiciowa jest jednokolorowa. </w:t>
            </w: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1A89D123" w14:textId="41676FEF" w:rsidR="00FC3490" w:rsidRPr="00D5649C" w:rsidRDefault="00FC3490" w:rsidP="00FC3490">
            <w:pP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M</w:t>
            </w: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eble wyposażono w szerokie podłokietniki i oparcia, a także miękkie siedziska. </w:t>
            </w: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lastRenderedPageBreak/>
              <w:t>Zastosowano w nich również sprężyny faliste oraz wypełnienie piankowe.</w:t>
            </w:r>
          </w:p>
          <w:p w14:paraId="4714E487" w14:textId="77777777" w:rsidR="00FC3490" w:rsidRPr="00725010" w:rsidRDefault="00FC3490" w:rsidP="00FC349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textAlignment w:val="auto"/>
              <w:rPr>
                <w:rFonts w:ascii="Arial Narrow" w:eastAsia="Times New Roman" w:hAnsi="Arial Narrow" w:cs="Courier New"/>
                <w:bCs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8FDED8" w14:textId="2EC67652" w:rsidR="00FC3490" w:rsidRPr="00D02B0C" w:rsidRDefault="00FC3490" w:rsidP="00FC349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/>
                <w:bCs/>
                <w:noProof/>
                <w:color w:val="000000"/>
                <w:sz w:val="20"/>
                <w:szCs w:val="20"/>
                <w:lang w:eastAsia="pl-PL"/>
              </w:rPr>
            </w:pPr>
            <w:r w:rsidRPr="005C5F2E">
              <w:rPr>
                <w:rFonts w:ascii="Arial Narrow" w:eastAsia="Times New Roman" w:hAnsi="Arial Narrow"/>
                <w:bCs/>
                <w:noProof/>
                <w:color w:val="000000"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2B0FDDA5" wp14:editId="3039A6F3">
                  <wp:extent cx="1981200" cy="1537970"/>
                  <wp:effectExtent l="0" t="0" r="0" b="508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53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4C91B" w14:textId="74BC7DA1" w:rsidR="00FC3490" w:rsidRDefault="00FC3490" w:rsidP="00FC349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83D2F8" w14:textId="7E2C8B7D" w:rsidR="00FC3490" w:rsidRDefault="00FC3490" w:rsidP="00FC349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415CD8" w14:textId="77777777" w:rsidR="00FC3490" w:rsidRDefault="00FC3490" w:rsidP="00FC3490">
            <w:pPr>
              <w:pStyle w:val="Standard"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93A1E8" w14:textId="77777777" w:rsidR="00FC3490" w:rsidRDefault="00FC3490" w:rsidP="00FC3490">
            <w:pPr>
              <w:pStyle w:val="Standard"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C3490" w14:paraId="7AC0CA60" w14:textId="77777777">
        <w:trPr>
          <w:trHeight w:val="52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48CA9" w14:textId="2192629E" w:rsidR="00FC3490" w:rsidRDefault="00264EC3" w:rsidP="00FC349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  <w:r w:rsidR="00465002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E9964" w14:textId="6549A981" w:rsidR="00FC3490" w:rsidRPr="00EA57CF" w:rsidRDefault="00FC3490" w:rsidP="00FC3490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outlineLvl w:val="0"/>
              <w:rPr>
                <w:rFonts w:ascii="Arial Narrow" w:eastAsia="Times New Roman" w:hAnsi="Arial Narrow" w:cs="Times New Roman"/>
                <w:kern w:val="36"/>
                <w:sz w:val="22"/>
                <w:szCs w:val="22"/>
                <w:lang w:eastAsia="pl-PL" w:bidi="ar-SA"/>
              </w:rPr>
            </w:pPr>
            <w:r w:rsidRPr="00EA57CF">
              <w:rPr>
                <w:rFonts w:ascii="Arial Narrow" w:eastAsia="Times New Roman" w:hAnsi="Arial Narrow" w:cs="Times New Roman"/>
                <w:kern w:val="36"/>
                <w:sz w:val="22"/>
                <w:szCs w:val="22"/>
                <w:lang w:eastAsia="pl-PL" w:bidi="ar-SA"/>
              </w:rPr>
              <w:t>Sofa 2</w:t>
            </w:r>
            <w:r>
              <w:rPr>
                <w:rFonts w:ascii="Arial Narrow" w:eastAsia="Times New Roman" w:hAnsi="Arial Narrow" w:cs="Times New Roman"/>
                <w:kern w:val="36"/>
                <w:sz w:val="22"/>
                <w:szCs w:val="22"/>
                <w:lang w:eastAsia="pl-PL" w:bidi="ar-SA"/>
              </w:rPr>
              <w:t xml:space="preserve"> osobowa</w:t>
            </w:r>
          </w:p>
          <w:p w14:paraId="7D951B83" w14:textId="493E1594" w:rsidR="00FC3490" w:rsidRPr="00725010" w:rsidRDefault="00FC3490" w:rsidP="00FC349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textAlignment w:val="auto"/>
              <w:rPr>
                <w:rFonts w:ascii="Arial Narrow" w:eastAsia="Times New Roman" w:hAnsi="Arial Narrow" w:cs="Courier New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E08CC1" w14:textId="1A0AEB1B" w:rsidR="00FC3490" w:rsidRDefault="00FC3490" w:rsidP="00FC3490">
            <w:pP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Sofa 2 osobowa </w:t>
            </w:r>
            <w:r w:rsidRPr="005C5F2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w kolorze grafit/ popiel tkanina Milos 94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;</w:t>
            </w:r>
          </w:p>
          <w:p w14:paraId="00D926C3" w14:textId="3ED16211" w:rsidR="00FC3490" w:rsidRPr="00A72D86" w:rsidRDefault="00FC3490" w:rsidP="00FC3490">
            <w:pP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2D8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Sofa o szerokości </w:t>
            </w:r>
            <w:r w:rsidRPr="00A72D86">
              <w:rPr>
                <w:rFonts w:ascii="Arial Narrow" w:eastAsia="Times New Roman" w:hAnsi="Arial Narrow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136 </w:t>
            </w:r>
            <w:r w:rsidRPr="00A72D86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cm </w:t>
            </w:r>
          </w:p>
          <w:p w14:paraId="57CDBFB3" w14:textId="6234669F" w:rsidR="00FC3490" w:rsidRPr="00A72D86" w:rsidRDefault="00FC3490" w:rsidP="00FC3490">
            <w:pPr>
              <w:rPr>
                <w:rFonts w:ascii="Arial Narrow" w:eastAsia="Times New Roman" w:hAnsi="Arial Narrow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72D86">
              <w:rPr>
                <w:rFonts w:ascii="Arial Narrow" w:eastAsia="Times New Roman" w:hAnsi="Arial Narrow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Głębokość: 78cm</w:t>
            </w:r>
          </w:p>
          <w:p w14:paraId="01ABF5D4" w14:textId="52737C9E" w:rsidR="00FC3490" w:rsidRPr="00A72D86" w:rsidRDefault="00FC3490" w:rsidP="00FC3490">
            <w:pPr>
              <w:rPr>
                <w:rFonts w:ascii="Arial Narrow" w:eastAsia="Times New Roman" w:hAnsi="Arial Narrow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A72D86">
              <w:rPr>
                <w:rFonts w:ascii="Arial Narrow" w:eastAsia="Times New Roman" w:hAnsi="Arial Narrow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Wysokość: 86cm</w:t>
            </w:r>
          </w:p>
          <w:p w14:paraId="55A41827" w14:textId="70567D3D" w:rsidR="00FC3490" w:rsidRPr="00B072A4" w:rsidRDefault="00FC3490" w:rsidP="00FC3490">
            <w:pP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B072A4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Funkcja spania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 : </w:t>
            </w:r>
            <w:r w:rsidRPr="00B072A4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bez funkcji spania</w:t>
            </w:r>
          </w:p>
          <w:p w14:paraId="133F69B6" w14:textId="5A536C4C" w:rsidR="00FC3490" w:rsidRPr="00B072A4" w:rsidRDefault="00FC3490" w:rsidP="00FC3490">
            <w:pP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B072A4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Pojemnik na pościel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 : </w:t>
            </w:r>
            <w:r w:rsidRPr="00B072A4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bez pojemnika</w:t>
            </w:r>
          </w:p>
          <w:p w14:paraId="2C469AE2" w14:textId="2B9A38F6" w:rsidR="00FC3490" w:rsidRPr="00B072A4" w:rsidRDefault="00FC3490" w:rsidP="00FC3490">
            <w:pP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B072A4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Mebel modułowy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 : </w:t>
            </w:r>
            <w:r w:rsidRPr="00B072A4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  <w:p w14:paraId="317D61DC" w14:textId="015C342B" w:rsidR="00FC3490" w:rsidRPr="00B072A4" w:rsidRDefault="00FC3490" w:rsidP="00FC3490">
            <w:pP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B072A4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Wypełnienie oparcia 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 : </w:t>
            </w:r>
            <w:r w:rsidRPr="00B072A4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pianka</w:t>
            </w:r>
          </w:p>
          <w:p w14:paraId="321FFD87" w14:textId="758C860B" w:rsidR="00FC3490" w:rsidRPr="00B072A4" w:rsidRDefault="00FC3490" w:rsidP="00FC3490">
            <w:pP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B072A4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Wypełnienie siedziska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 : </w:t>
            </w:r>
            <w:r w:rsidRPr="00B072A4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sprężyna falista + pianka</w:t>
            </w:r>
          </w:p>
          <w:p w14:paraId="104DFE43" w14:textId="281EEA03" w:rsidR="00FC3490" w:rsidRPr="00B072A4" w:rsidRDefault="00FC3490" w:rsidP="00FC3490">
            <w:pP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B072A4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Poduszki dekoracyjne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 : </w:t>
            </w:r>
            <w:r w:rsidRPr="00B072A4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bez poduszek</w:t>
            </w:r>
          </w:p>
          <w:p w14:paraId="1B1FF821" w14:textId="5543CB64" w:rsidR="00FC3490" w:rsidRPr="00B072A4" w:rsidRDefault="00FC3490" w:rsidP="00FC3490">
            <w:pP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B072A4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Tkanina hydrofobowa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 : </w:t>
            </w:r>
            <w:r w:rsidRPr="00B072A4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  <w:p w14:paraId="347ECEC6" w14:textId="2F063371" w:rsidR="00FC3490" w:rsidRPr="00B072A4" w:rsidRDefault="00FC3490" w:rsidP="00FC3490">
            <w:pP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B072A4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Tapicerowane plecy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 : </w:t>
            </w:r>
            <w:r w:rsidRPr="00B072A4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  <w:p w14:paraId="7FCF5206" w14:textId="7D10EAFA" w:rsidR="00FC3490" w:rsidRPr="00B072A4" w:rsidRDefault="00FC3490" w:rsidP="00FC3490">
            <w:pP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B072A4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Ilość osób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 : </w:t>
            </w:r>
            <w:r w:rsidRPr="00B072A4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2-osobowa</w:t>
            </w:r>
          </w:p>
          <w:p w14:paraId="4F8AB70D" w14:textId="637432F8" w:rsidR="00FC3490" w:rsidRPr="00B072A4" w:rsidRDefault="00FC3490" w:rsidP="00FC3490">
            <w:pP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B072A4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Regulowane zagłówki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 : </w:t>
            </w:r>
            <w:r w:rsidRPr="00B072A4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  <w:p w14:paraId="179D45C4" w14:textId="278DF4BE" w:rsidR="00FC3490" w:rsidRPr="00B072A4" w:rsidRDefault="00FC3490" w:rsidP="00FC3490">
            <w:pP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B072A4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Waga [kg] 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B072A4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  <w:p w14:paraId="078A3418" w14:textId="6EF2084D" w:rsidR="00FC3490" w:rsidRPr="00B072A4" w:rsidRDefault="00FC3490" w:rsidP="00FC3490">
            <w:pP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B072A4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Wysokość do siedziska [cm] 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B072A4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44,00</w:t>
            </w:r>
          </w:p>
          <w:p w14:paraId="5BFD1F8F" w14:textId="219100A3" w:rsidR="00FC3490" w:rsidRPr="00B072A4" w:rsidRDefault="00FC3490" w:rsidP="00FC3490">
            <w:pP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B072A4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Głębokość siedziska [cm] 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B072A4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51,00</w:t>
            </w:r>
          </w:p>
          <w:p w14:paraId="18B09C8D" w14:textId="695E23A2" w:rsidR="00FC3490" w:rsidRPr="00B072A4" w:rsidRDefault="00FC3490" w:rsidP="00FC3490">
            <w:pP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B072A4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Nogi 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B072A4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  <w:p w14:paraId="4A727A67" w14:textId="60B2E8B7" w:rsidR="00FC3490" w:rsidRPr="00B072A4" w:rsidRDefault="00FC3490" w:rsidP="00FC3490">
            <w:pP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B072A4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Kolorystyka nóg 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B072A4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buk</w:t>
            </w:r>
          </w:p>
          <w:p w14:paraId="24CEAF91" w14:textId="77777777" w:rsidR="00FC3490" w:rsidRPr="00B072A4" w:rsidRDefault="00FC3490" w:rsidP="00FC3490">
            <w:pP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B072A4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Elementy ozdobne </w:t>
            </w:r>
            <w:r w:rsidRPr="00B072A4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ab/>
              <w:t>pikowanie, wysokie nóżki</w:t>
            </w:r>
          </w:p>
          <w:p w14:paraId="2D60B6CD" w14:textId="12B5D086" w:rsidR="00FC3490" w:rsidRDefault="00FC3490" w:rsidP="00FC3490">
            <w:pP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B072A4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Wymaga złożenia 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B072A4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  <w:p w14:paraId="3B5F0D57" w14:textId="7251A658" w:rsidR="00FC3490" w:rsidRPr="005C5F2E" w:rsidRDefault="00FC3490" w:rsidP="00FC3490">
            <w:pP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Tkanina zdobiąca meble z nazywa się Milos. 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Posiadająca </w:t>
            </w: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właściwości hydrofobowe. Wytwarza ona powłokę zabezpieczającą przed natyc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hmiastowym przesiąkaniem płynów, </w:t>
            </w:r>
            <w:r w:rsidRPr="005C5F2E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sprawiając że ciecz skrapla się na powierzchni materiału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 Łatwo zatem ją czyścić i pielęgnować. Tkan</w:t>
            </w: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ina obiciowa jest jednokolorowa. </w:t>
            </w: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488F98D9" w14:textId="383E084E" w:rsidR="00FC3490" w:rsidRPr="00D5649C" w:rsidRDefault="00FC3490" w:rsidP="00FC3490">
            <w:pP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M</w:t>
            </w:r>
            <w:r w:rsidRPr="00D5649C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l-PL"/>
              </w:rPr>
              <w:t>eble wyposażono w szerokie podłokietniki i oparcia, a także miękkie siedziska. Zastosowano w nich również sprężyny faliste oraz wypełnienie piankowe.</w:t>
            </w:r>
          </w:p>
          <w:p w14:paraId="5C4D74E9" w14:textId="2E147A12" w:rsidR="00FC3490" w:rsidRPr="00D14169" w:rsidRDefault="00FC3490" w:rsidP="00FC349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textAlignment w:val="auto"/>
              <w:rPr>
                <w:rFonts w:ascii="Arial Narrow" w:eastAsia="Times New Roman" w:hAnsi="Arial Narrow" w:cs="Courier New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8B0675" w14:textId="05C6789B" w:rsidR="00FC3490" w:rsidRPr="00D14169" w:rsidRDefault="00FC3490" w:rsidP="00FC349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/>
                <w:bCs/>
                <w:noProof/>
                <w:color w:val="000000"/>
                <w:sz w:val="20"/>
                <w:szCs w:val="20"/>
                <w:lang w:eastAsia="pl-PL"/>
              </w:rPr>
            </w:pPr>
            <w:r w:rsidRPr="00B072A4">
              <w:rPr>
                <w:rFonts w:ascii="Arial Narrow" w:eastAsia="Times New Roman" w:hAnsi="Arial Narrow"/>
                <w:bCs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10C983E0" wp14:editId="0C7F2BF8">
                  <wp:extent cx="1981200" cy="1314450"/>
                  <wp:effectExtent l="0" t="0" r="0" b="0"/>
                  <wp:docPr id="3" name="Obraz 3" descr="sofa sorento  lux 2 popiel 4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fa sorento  lux 2 popiel 4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37AFD" w14:textId="57C8668C" w:rsidR="00FC3490" w:rsidRDefault="00FC3490" w:rsidP="00FC349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21680" w14:textId="3E12F0B6" w:rsidR="00FC3490" w:rsidRDefault="00FC3490" w:rsidP="00FC349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F5F722" w14:textId="77777777" w:rsidR="00FC3490" w:rsidRDefault="00FC3490" w:rsidP="00FC3490">
            <w:pPr>
              <w:pStyle w:val="Standard"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168389" w14:textId="77777777" w:rsidR="00FC3490" w:rsidRDefault="00FC3490" w:rsidP="00FC3490">
            <w:pPr>
              <w:pStyle w:val="Standard"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C3490" w14:paraId="7708952B" w14:textId="77777777">
        <w:trPr>
          <w:trHeight w:val="52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AC11A5" w14:textId="117CA6FE" w:rsidR="00FC3490" w:rsidRDefault="00465002" w:rsidP="00FC349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  <w:lastRenderedPageBreak/>
              <w:t>18</w:t>
            </w:r>
            <w:r w:rsidR="00264EC3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F7F32" w14:textId="77777777" w:rsidR="00FC3490" w:rsidRPr="00436227" w:rsidRDefault="00FC3490" w:rsidP="00FC349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36227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Fotel obrotowy biurowy na kółkach dla dziecka </w:t>
            </w:r>
          </w:p>
          <w:p w14:paraId="662DE711" w14:textId="77777777" w:rsidR="00FC3490" w:rsidRPr="008926F5" w:rsidRDefault="00FC3490" w:rsidP="00FC349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textAlignment w:val="auto"/>
              <w:rPr>
                <w:rFonts w:ascii="Arial Narrow" w:eastAsia="Times New Roman" w:hAnsi="Arial Narrow" w:cs="Courier New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59A00A" w14:textId="77777777" w:rsidR="00FC3490" w:rsidRPr="00436227" w:rsidRDefault="00FC3490" w:rsidP="00FC3490">
            <w:pPr>
              <w:widowControl/>
              <w:suppressAutoHyphens w:val="0"/>
              <w:autoSpaceDN/>
              <w:textAlignment w:val="auto"/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36227"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Praktyczny fotel biurowy z solidnym siedz</w:t>
            </w:r>
            <w:r w:rsidRPr="00436227"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</w:t>
            </w:r>
            <w:r w:rsidRPr="00436227"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skiem z tworzywa i ekoskóry. Designerskie połączenie materiałów i stabilnej chromow</w:t>
            </w:r>
            <w:r w:rsidRPr="00436227"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a</w:t>
            </w:r>
            <w:r w:rsidRPr="00436227"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nej podstawy tworzy ciekawą propozycję dla klasycznych foteli biurowych. Płynna regul</w:t>
            </w:r>
            <w:r w:rsidRPr="00436227"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a</w:t>
            </w:r>
            <w:r w:rsidRPr="00436227"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cja wysokości i wysokie oparcie, które gw</w:t>
            </w:r>
            <w:r w:rsidRPr="00436227"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a</w:t>
            </w:r>
            <w:r w:rsidRPr="00436227"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rantuje wygodę i komfort pracy</w:t>
            </w:r>
          </w:p>
          <w:p w14:paraId="255D7B0C" w14:textId="77777777" w:rsidR="00FC3490" w:rsidRPr="00436227" w:rsidRDefault="00FC3490" w:rsidP="00FC3490">
            <w:pPr>
              <w:widowControl/>
              <w:suppressAutoHyphens w:val="0"/>
              <w:autoSpaceDN/>
              <w:textAlignment w:val="auto"/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36227"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Specyfikacja:</w:t>
            </w:r>
          </w:p>
          <w:p w14:paraId="0E4645EB" w14:textId="77777777" w:rsidR="00FC3490" w:rsidRPr="00436227" w:rsidRDefault="00FC3490" w:rsidP="00FC3490">
            <w:pPr>
              <w:widowControl/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36227"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regulacja wysokości</w:t>
            </w:r>
          </w:p>
          <w:p w14:paraId="38F4F195" w14:textId="77777777" w:rsidR="00FC3490" w:rsidRPr="00436227" w:rsidRDefault="00FC3490" w:rsidP="00FC3490">
            <w:pPr>
              <w:widowControl/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36227"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obrotowy 360 stopni</w:t>
            </w:r>
          </w:p>
          <w:p w14:paraId="27E4B739" w14:textId="77777777" w:rsidR="00FC3490" w:rsidRPr="00436227" w:rsidRDefault="00FC3490" w:rsidP="00FC3490">
            <w:pPr>
              <w:widowControl/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36227"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tworzywo ABS</w:t>
            </w:r>
          </w:p>
          <w:p w14:paraId="0C55D43C" w14:textId="77777777" w:rsidR="00FC3490" w:rsidRPr="00436227" w:rsidRDefault="00FC3490" w:rsidP="00FC3490">
            <w:pPr>
              <w:widowControl/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36227"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siedzisko z ekoskóry</w:t>
            </w:r>
          </w:p>
          <w:p w14:paraId="53BBC30F" w14:textId="77777777" w:rsidR="00FC3490" w:rsidRPr="00436227" w:rsidRDefault="00FC3490" w:rsidP="00FC3490">
            <w:pPr>
              <w:widowControl/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36227"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wygodna rączka do regulacji w</w:t>
            </w:r>
            <w:r w:rsidRPr="00436227"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y</w:t>
            </w:r>
            <w:r w:rsidRPr="00436227"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sokości</w:t>
            </w:r>
          </w:p>
          <w:p w14:paraId="6536F84E" w14:textId="77777777" w:rsidR="00FC3490" w:rsidRPr="00436227" w:rsidRDefault="00FC3490" w:rsidP="00FC3490">
            <w:pPr>
              <w:widowControl/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36227"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profilowane siedzisko i oparcie</w:t>
            </w:r>
          </w:p>
          <w:p w14:paraId="08E0AAB8" w14:textId="77777777" w:rsidR="00FC3490" w:rsidRPr="00436227" w:rsidRDefault="00FC3490" w:rsidP="00FC3490">
            <w:pPr>
              <w:widowControl/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36227"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podstawa na kółkach</w:t>
            </w:r>
          </w:p>
          <w:p w14:paraId="2E021B47" w14:textId="77777777" w:rsidR="00FC3490" w:rsidRPr="00436227" w:rsidRDefault="00FC3490" w:rsidP="00FC3490">
            <w:pPr>
              <w:widowControl/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36227"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gumowane kółka</w:t>
            </w:r>
          </w:p>
          <w:p w14:paraId="21DD42BE" w14:textId="77777777" w:rsidR="00FC3490" w:rsidRPr="00436227" w:rsidRDefault="00FC3490" w:rsidP="00FC3490">
            <w:pPr>
              <w:widowControl/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36227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kolor szary</w:t>
            </w:r>
          </w:p>
          <w:p w14:paraId="48B8B880" w14:textId="3A65B75D" w:rsidR="00FC3490" w:rsidRPr="00436227" w:rsidRDefault="00FC3490" w:rsidP="00FC3490">
            <w:pPr>
              <w:widowControl/>
              <w:suppressAutoHyphens w:val="0"/>
              <w:autoSpaceDN/>
              <w:textAlignment w:val="auto"/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36227"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Wymiary:</w:t>
            </w:r>
          </w:p>
          <w:p w14:paraId="718AEFFF" w14:textId="77777777" w:rsidR="00FC3490" w:rsidRPr="00436227" w:rsidRDefault="00FC3490" w:rsidP="00FC3490">
            <w:pPr>
              <w:widowControl/>
              <w:suppressAutoHyphens w:val="0"/>
              <w:autoSpaceDN/>
              <w:textAlignment w:val="auto"/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36227"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Wysokość 80 - 92 cm</w:t>
            </w:r>
          </w:p>
          <w:p w14:paraId="7A26003F" w14:textId="77777777" w:rsidR="00FC3490" w:rsidRPr="00436227" w:rsidRDefault="00FC3490" w:rsidP="00FC3490">
            <w:pPr>
              <w:widowControl/>
              <w:suppressAutoHyphens w:val="0"/>
              <w:autoSpaceDN/>
              <w:textAlignment w:val="auto"/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36227"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Wysokość siedziska 48 - 60 cm</w:t>
            </w:r>
          </w:p>
          <w:p w14:paraId="1EE45F69" w14:textId="77777777" w:rsidR="00FC3490" w:rsidRPr="00436227" w:rsidRDefault="00FC3490" w:rsidP="00FC3490">
            <w:pPr>
              <w:widowControl/>
              <w:suppressAutoHyphens w:val="0"/>
              <w:autoSpaceDN/>
              <w:textAlignment w:val="auto"/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36227"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Wysokość do spodu siedziska 45 - 57 cm</w:t>
            </w:r>
          </w:p>
          <w:p w14:paraId="3A2CEFA0" w14:textId="77777777" w:rsidR="00FC3490" w:rsidRPr="00436227" w:rsidRDefault="00FC3490" w:rsidP="00FC3490">
            <w:pPr>
              <w:widowControl/>
              <w:suppressAutoHyphens w:val="0"/>
              <w:autoSpaceDN/>
              <w:textAlignment w:val="auto"/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36227"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Wysokość oparcia 40 cm</w:t>
            </w:r>
          </w:p>
          <w:p w14:paraId="68F1949B" w14:textId="77777777" w:rsidR="00FC3490" w:rsidRPr="00436227" w:rsidRDefault="00FC3490" w:rsidP="00FC3490">
            <w:pPr>
              <w:widowControl/>
              <w:suppressAutoHyphens w:val="0"/>
              <w:autoSpaceDN/>
              <w:textAlignment w:val="auto"/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36227"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Szerokość siedziska/oparcia 48 cm</w:t>
            </w:r>
          </w:p>
          <w:p w14:paraId="16DEE317" w14:textId="77777777" w:rsidR="00FC3490" w:rsidRPr="00436227" w:rsidRDefault="00FC3490" w:rsidP="00FC3490">
            <w:pPr>
              <w:widowControl/>
              <w:suppressAutoHyphens w:val="0"/>
              <w:autoSpaceDN/>
              <w:textAlignment w:val="auto"/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36227"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Głębokość siedziska 42 cm</w:t>
            </w:r>
          </w:p>
          <w:p w14:paraId="7FBAA897" w14:textId="77777777" w:rsidR="00FC3490" w:rsidRPr="00436227" w:rsidRDefault="00FC3490" w:rsidP="00FC3490">
            <w:pPr>
              <w:widowControl/>
              <w:suppressAutoHyphens w:val="0"/>
              <w:autoSpaceDN/>
              <w:textAlignment w:val="auto"/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36227"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Szerokość podstawy 52 cm</w:t>
            </w:r>
          </w:p>
          <w:p w14:paraId="0A06683F" w14:textId="36E2B4BF" w:rsidR="00FC3490" w:rsidRPr="00D14169" w:rsidRDefault="00FC3490" w:rsidP="00FC349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textAlignment w:val="auto"/>
              <w:rPr>
                <w:rFonts w:ascii="Arial Narrow" w:eastAsia="Times New Roman" w:hAnsi="Arial Narrow" w:cs="Courier New"/>
                <w:kern w:val="0"/>
                <w:sz w:val="22"/>
                <w:szCs w:val="22"/>
                <w:lang w:eastAsia="pl-PL" w:bidi="ar-SA"/>
              </w:rPr>
            </w:pPr>
            <w:r w:rsidRPr="00436227"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Średnica podnośnika 5 cm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D9F009" w14:textId="3E8823DF" w:rsidR="00FC3490" w:rsidRPr="00D14169" w:rsidRDefault="00FC3490" w:rsidP="00FC349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/>
                <w:bCs/>
                <w:noProof/>
                <w:color w:val="000000"/>
                <w:sz w:val="20"/>
                <w:szCs w:val="20"/>
                <w:lang w:eastAsia="pl-PL"/>
              </w:rPr>
            </w:pPr>
            <w:r w:rsidRPr="004A420D">
              <w:rPr>
                <w:rFonts w:ascii="Arial Narrow" w:eastAsia="Times New Roman" w:hAnsi="Arial Narrow"/>
                <w:bCs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6B1B40FE" wp14:editId="1C7B3AB6">
                  <wp:extent cx="1981200" cy="3130550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313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DA571E" w14:textId="3CC2DC22" w:rsidR="00FC3490" w:rsidRDefault="00FC3490" w:rsidP="00FC349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4D0F89" w14:textId="1A83E3F6" w:rsidR="00FC3490" w:rsidRDefault="00FC3490" w:rsidP="00FC349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59DB80" w14:textId="77777777" w:rsidR="00FC3490" w:rsidRDefault="00FC3490" w:rsidP="00FC3490">
            <w:pPr>
              <w:pStyle w:val="Standard"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46AA86" w14:textId="77777777" w:rsidR="00FC3490" w:rsidRDefault="00FC3490" w:rsidP="00FC3490">
            <w:pPr>
              <w:pStyle w:val="Standard"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C3490" w14:paraId="1180D9A2" w14:textId="77777777">
        <w:trPr>
          <w:trHeight w:val="52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40EAEF" w14:textId="070642E1" w:rsidR="00FC3490" w:rsidRDefault="00465002" w:rsidP="00FC349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  <w:t>19</w:t>
            </w:r>
            <w:r w:rsidR="00264EC3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CBB44" w14:textId="77777777" w:rsidR="00FC3490" w:rsidRPr="00B602A8" w:rsidRDefault="00FC3490" w:rsidP="00FC3490">
            <w:pPr>
              <w:widowControl/>
              <w:suppressAutoHyphens w:val="0"/>
              <w:autoSpaceDN/>
              <w:textAlignment w:val="auto"/>
              <w:outlineLvl w:val="0"/>
              <w:rPr>
                <w:rFonts w:ascii="Arial Narrow" w:eastAsia="Times New Roman" w:hAnsi="Arial Narrow" w:cs="Times New Roman"/>
                <w:b/>
                <w:bCs/>
                <w:kern w:val="36"/>
                <w:sz w:val="22"/>
                <w:szCs w:val="22"/>
                <w:lang w:eastAsia="pl-PL" w:bidi="ar-SA"/>
              </w:rPr>
            </w:pPr>
            <w:r w:rsidRPr="00B602A8">
              <w:rPr>
                <w:rFonts w:ascii="Arial Narrow" w:eastAsia="Times New Roman" w:hAnsi="Arial Narrow" w:cs="Times New Roman"/>
                <w:b/>
                <w:bCs/>
                <w:kern w:val="36"/>
                <w:sz w:val="22"/>
                <w:szCs w:val="22"/>
                <w:lang w:eastAsia="pl-PL" w:bidi="ar-SA"/>
              </w:rPr>
              <w:t>Stolik kawowy ława w stylu skandynawskim</w:t>
            </w:r>
          </w:p>
          <w:p w14:paraId="308186C0" w14:textId="77777777" w:rsidR="00FC3490" w:rsidRPr="00436227" w:rsidRDefault="00FC3490" w:rsidP="00FC349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BE4375" w14:textId="609E239C" w:rsidR="00FC3490" w:rsidRDefault="00FC3490" w:rsidP="00FC3490">
            <w:pPr>
              <w:outlineLvl w:val="0"/>
              <w:rPr>
                <w:rFonts w:ascii="Arial Narrow" w:eastAsia="Times New Roman" w:hAnsi="Arial Narrow" w:cs="Times New Roman"/>
                <w:kern w:val="36"/>
                <w:sz w:val="20"/>
                <w:szCs w:val="20"/>
                <w:lang w:eastAsia="pl-PL" w:bidi="ar-SA"/>
              </w:rPr>
            </w:pPr>
            <w:r w:rsidRPr="00B602A8">
              <w:rPr>
                <w:rFonts w:ascii="Arial Narrow" w:eastAsia="Times New Roman" w:hAnsi="Arial Narrow" w:cs="Times New Roman"/>
                <w:kern w:val="36"/>
                <w:sz w:val="20"/>
                <w:szCs w:val="20"/>
                <w:lang w:eastAsia="pl-PL" w:bidi="ar-SA"/>
              </w:rPr>
              <w:t>Stolik kawowy ława w stylu skandynawskim</w:t>
            </w:r>
            <w:r>
              <w:rPr>
                <w:rFonts w:ascii="Arial Narrow" w:eastAsia="Times New Roman" w:hAnsi="Arial Narrow" w:cs="Times New Roman"/>
                <w:kern w:val="36"/>
                <w:sz w:val="20"/>
                <w:szCs w:val="20"/>
                <w:lang w:eastAsia="pl-PL" w:bidi="ar-SA"/>
              </w:rPr>
              <w:t>, wyposażona w półkę, podzieloną pionowo.</w:t>
            </w:r>
          </w:p>
          <w:p w14:paraId="4FD584D9" w14:textId="36C20ECB" w:rsidR="00FC3490" w:rsidRPr="00B602A8" w:rsidRDefault="00FC3490" w:rsidP="00FC3490">
            <w:pPr>
              <w:outlineLvl w:val="0"/>
              <w:rPr>
                <w:rFonts w:ascii="Arial Narrow" w:eastAsia="Times New Roman" w:hAnsi="Arial Narrow"/>
                <w:kern w:val="36"/>
                <w:sz w:val="20"/>
                <w:szCs w:val="20"/>
                <w:lang w:eastAsia="pl-PL"/>
              </w:rPr>
            </w:pPr>
            <w:r w:rsidRPr="00B602A8">
              <w:rPr>
                <w:rFonts w:eastAsia="Times New Roman"/>
                <w:b/>
                <w:bCs/>
                <w:kern w:val="0"/>
                <w:lang w:eastAsia="pl-PL"/>
              </w:rPr>
              <w:t xml:space="preserve"> </w:t>
            </w:r>
            <w:r w:rsidRPr="00B602A8">
              <w:rPr>
                <w:rFonts w:ascii="Arial Narrow" w:eastAsia="Times New Roman" w:hAnsi="Arial Narrow"/>
                <w:b/>
                <w:bCs/>
                <w:kern w:val="36"/>
                <w:sz w:val="20"/>
                <w:szCs w:val="20"/>
                <w:lang w:eastAsia="pl-PL"/>
              </w:rPr>
              <w:t>Wymiary</w:t>
            </w:r>
          </w:p>
          <w:p w14:paraId="4D564BC7" w14:textId="77777777" w:rsidR="00FC3490" w:rsidRPr="00B602A8" w:rsidRDefault="00FC3490" w:rsidP="00FC3490">
            <w:pPr>
              <w:widowControl/>
              <w:suppressAutoHyphens w:val="0"/>
              <w:autoSpaceDN/>
              <w:textAlignment w:val="auto"/>
              <w:outlineLvl w:val="0"/>
              <w:rPr>
                <w:rFonts w:ascii="Arial Narrow" w:eastAsia="Times New Roman" w:hAnsi="Arial Narrow" w:cs="Times New Roman"/>
                <w:kern w:val="36"/>
                <w:sz w:val="20"/>
                <w:szCs w:val="20"/>
                <w:lang w:eastAsia="pl-PL" w:bidi="ar-SA"/>
              </w:rPr>
            </w:pPr>
            <w:r w:rsidRPr="00B602A8">
              <w:rPr>
                <w:rFonts w:ascii="Arial Narrow" w:eastAsia="Times New Roman" w:hAnsi="Arial Narrow" w:cs="Times New Roman"/>
                <w:kern w:val="36"/>
                <w:sz w:val="20"/>
                <w:szCs w:val="20"/>
                <w:lang w:eastAsia="pl-PL" w:bidi="ar-SA"/>
              </w:rPr>
              <w:t>Szerokość: 100 cm</w:t>
            </w:r>
          </w:p>
          <w:p w14:paraId="02A5EE0F" w14:textId="77777777" w:rsidR="00FC3490" w:rsidRPr="00B602A8" w:rsidRDefault="00FC3490" w:rsidP="00FC3490">
            <w:pPr>
              <w:widowControl/>
              <w:suppressAutoHyphens w:val="0"/>
              <w:autoSpaceDN/>
              <w:textAlignment w:val="auto"/>
              <w:outlineLvl w:val="0"/>
              <w:rPr>
                <w:rFonts w:ascii="Arial Narrow" w:eastAsia="Times New Roman" w:hAnsi="Arial Narrow" w:cs="Times New Roman"/>
                <w:kern w:val="36"/>
                <w:sz w:val="20"/>
                <w:szCs w:val="20"/>
                <w:lang w:eastAsia="pl-PL" w:bidi="ar-SA"/>
              </w:rPr>
            </w:pPr>
            <w:r w:rsidRPr="00B602A8">
              <w:rPr>
                <w:rFonts w:ascii="Arial Narrow" w:eastAsia="Times New Roman" w:hAnsi="Arial Narrow" w:cs="Times New Roman"/>
                <w:kern w:val="36"/>
                <w:sz w:val="20"/>
                <w:szCs w:val="20"/>
                <w:lang w:eastAsia="pl-PL" w:bidi="ar-SA"/>
              </w:rPr>
              <w:t>Wysokość: 50 cm</w:t>
            </w:r>
          </w:p>
          <w:p w14:paraId="32AA63FB" w14:textId="77777777" w:rsidR="00FC3490" w:rsidRPr="00B602A8" w:rsidRDefault="00FC3490" w:rsidP="00FC3490">
            <w:pPr>
              <w:widowControl/>
              <w:suppressAutoHyphens w:val="0"/>
              <w:autoSpaceDN/>
              <w:textAlignment w:val="auto"/>
              <w:outlineLvl w:val="0"/>
              <w:rPr>
                <w:rFonts w:ascii="Arial Narrow" w:eastAsia="Times New Roman" w:hAnsi="Arial Narrow" w:cs="Times New Roman"/>
                <w:kern w:val="36"/>
                <w:sz w:val="20"/>
                <w:szCs w:val="20"/>
                <w:lang w:eastAsia="pl-PL" w:bidi="ar-SA"/>
              </w:rPr>
            </w:pPr>
            <w:r w:rsidRPr="00B602A8">
              <w:rPr>
                <w:rFonts w:ascii="Arial Narrow" w:eastAsia="Times New Roman" w:hAnsi="Arial Narrow" w:cs="Times New Roman"/>
                <w:kern w:val="36"/>
                <w:sz w:val="20"/>
                <w:szCs w:val="20"/>
                <w:lang w:eastAsia="pl-PL" w:bidi="ar-SA"/>
              </w:rPr>
              <w:t>Głębokość : 60 cm</w:t>
            </w:r>
          </w:p>
          <w:p w14:paraId="4DCA664F" w14:textId="77777777" w:rsidR="00FC3490" w:rsidRPr="00B602A8" w:rsidRDefault="00FC3490" w:rsidP="00FC3490">
            <w:pPr>
              <w:widowControl/>
              <w:suppressAutoHyphens w:val="0"/>
              <w:autoSpaceDN/>
              <w:textAlignment w:val="auto"/>
              <w:outlineLvl w:val="0"/>
              <w:rPr>
                <w:rFonts w:ascii="Arial Narrow" w:eastAsia="Times New Roman" w:hAnsi="Arial Narrow" w:cs="Times New Roman"/>
                <w:kern w:val="36"/>
                <w:sz w:val="20"/>
                <w:szCs w:val="20"/>
                <w:lang w:eastAsia="pl-PL" w:bidi="ar-SA"/>
              </w:rPr>
            </w:pPr>
            <w:r w:rsidRPr="00B602A8">
              <w:rPr>
                <w:rFonts w:ascii="Arial Narrow" w:eastAsia="Times New Roman" w:hAnsi="Arial Narrow" w:cs="Times New Roman"/>
                <w:kern w:val="36"/>
                <w:sz w:val="20"/>
                <w:szCs w:val="20"/>
                <w:lang w:eastAsia="pl-PL" w:bidi="ar-SA"/>
              </w:rPr>
              <w:t xml:space="preserve">Kolor: połączenie dębu </w:t>
            </w:r>
            <w:proofErr w:type="spellStart"/>
            <w:r w:rsidRPr="00B602A8">
              <w:rPr>
                <w:rFonts w:ascii="Arial Narrow" w:eastAsia="Times New Roman" w:hAnsi="Arial Narrow" w:cs="Times New Roman"/>
                <w:kern w:val="36"/>
                <w:sz w:val="20"/>
                <w:szCs w:val="20"/>
                <w:lang w:eastAsia="pl-PL" w:bidi="ar-SA"/>
              </w:rPr>
              <w:t>sonoma</w:t>
            </w:r>
            <w:proofErr w:type="spellEnd"/>
            <w:r w:rsidRPr="00B602A8">
              <w:rPr>
                <w:rFonts w:ascii="Arial Narrow" w:eastAsia="Times New Roman" w:hAnsi="Arial Narrow" w:cs="Times New Roman"/>
                <w:kern w:val="36"/>
                <w:sz w:val="20"/>
                <w:szCs w:val="20"/>
                <w:lang w:eastAsia="pl-PL" w:bidi="ar-SA"/>
              </w:rPr>
              <w:t xml:space="preserve"> oraz bieli</w:t>
            </w:r>
          </w:p>
          <w:p w14:paraId="68C3B22C" w14:textId="77777777" w:rsidR="00FC3490" w:rsidRPr="00B602A8" w:rsidRDefault="00FC3490" w:rsidP="00FC3490">
            <w:pPr>
              <w:widowControl/>
              <w:suppressAutoHyphens w:val="0"/>
              <w:autoSpaceDN/>
              <w:textAlignment w:val="auto"/>
              <w:outlineLvl w:val="0"/>
              <w:rPr>
                <w:rFonts w:ascii="Arial Narrow" w:eastAsia="Times New Roman" w:hAnsi="Arial Narrow" w:cs="Times New Roman"/>
                <w:kern w:val="36"/>
                <w:sz w:val="20"/>
                <w:szCs w:val="20"/>
                <w:lang w:eastAsia="pl-PL" w:bidi="ar-SA"/>
              </w:rPr>
            </w:pPr>
            <w:r w:rsidRPr="00B602A8">
              <w:rPr>
                <w:rFonts w:ascii="Arial Narrow" w:eastAsia="Times New Roman" w:hAnsi="Arial Narrow" w:cs="Times New Roman"/>
                <w:kern w:val="36"/>
                <w:sz w:val="20"/>
                <w:szCs w:val="20"/>
                <w:lang w:eastAsia="pl-PL" w:bidi="ar-SA"/>
              </w:rPr>
              <w:t>Nogi: 30 cm, stożkowe, drewniane, moc</w:t>
            </w:r>
            <w:r w:rsidRPr="00B602A8">
              <w:rPr>
                <w:rFonts w:ascii="Arial Narrow" w:eastAsia="Times New Roman" w:hAnsi="Arial Narrow" w:cs="Times New Roman"/>
                <w:kern w:val="36"/>
                <w:sz w:val="20"/>
                <w:szCs w:val="20"/>
                <w:lang w:eastAsia="pl-PL" w:bidi="ar-SA"/>
              </w:rPr>
              <w:t>o</w:t>
            </w:r>
            <w:r w:rsidRPr="00B602A8">
              <w:rPr>
                <w:rFonts w:ascii="Arial Narrow" w:eastAsia="Times New Roman" w:hAnsi="Arial Narrow" w:cs="Times New Roman"/>
                <w:kern w:val="36"/>
                <w:sz w:val="20"/>
                <w:szCs w:val="20"/>
                <w:lang w:eastAsia="pl-PL" w:bidi="ar-SA"/>
              </w:rPr>
              <w:t>wane pod kątem</w:t>
            </w:r>
          </w:p>
          <w:p w14:paraId="36973B25" w14:textId="77777777" w:rsidR="00FC3490" w:rsidRPr="00B602A8" w:rsidRDefault="00FC3490" w:rsidP="00FC3490">
            <w:pPr>
              <w:widowControl/>
              <w:suppressAutoHyphens w:val="0"/>
              <w:autoSpaceDN/>
              <w:textAlignment w:val="auto"/>
              <w:outlineLvl w:val="0"/>
              <w:rPr>
                <w:rFonts w:ascii="Arial Narrow" w:eastAsia="Times New Roman" w:hAnsi="Arial Narrow" w:cs="Times New Roman"/>
                <w:kern w:val="36"/>
                <w:sz w:val="20"/>
                <w:szCs w:val="20"/>
                <w:lang w:eastAsia="pl-PL" w:bidi="ar-SA"/>
              </w:rPr>
            </w:pPr>
            <w:r w:rsidRPr="00B602A8">
              <w:rPr>
                <w:rFonts w:ascii="Arial Narrow" w:eastAsia="Times New Roman" w:hAnsi="Arial Narrow" w:cs="Times New Roman"/>
                <w:kern w:val="36"/>
                <w:sz w:val="20"/>
                <w:szCs w:val="20"/>
                <w:lang w:eastAsia="pl-PL" w:bidi="ar-SA"/>
              </w:rPr>
              <w:t>Mocowanie nogi: metalowe</w:t>
            </w:r>
          </w:p>
          <w:p w14:paraId="62C4C944" w14:textId="77777777" w:rsidR="00FC3490" w:rsidRPr="00B602A8" w:rsidRDefault="00FC3490" w:rsidP="00FC3490">
            <w:pPr>
              <w:widowControl/>
              <w:suppressAutoHyphens w:val="0"/>
              <w:autoSpaceDN/>
              <w:textAlignment w:val="auto"/>
              <w:outlineLvl w:val="0"/>
              <w:rPr>
                <w:rFonts w:ascii="Arial Narrow" w:eastAsia="Times New Roman" w:hAnsi="Arial Narrow" w:cs="Times New Roman"/>
                <w:kern w:val="36"/>
                <w:sz w:val="20"/>
                <w:szCs w:val="20"/>
                <w:lang w:eastAsia="pl-PL" w:bidi="ar-SA"/>
              </w:rPr>
            </w:pPr>
            <w:r w:rsidRPr="00B602A8">
              <w:rPr>
                <w:rFonts w:ascii="Arial Narrow" w:eastAsia="Times New Roman" w:hAnsi="Arial Narrow" w:cs="Times New Roman"/>
                <w:kern w:val="36"/>
                <w:sz w:val="20"/>
                <w:szCs w:val="20"/>
                <w:lang w:eastAsia="pl-PL" w:bidi="ar-SA"/>
              </w:rPr>
              <w:t xml:space="preserve">Wykonany z płyty laminowanej 18 mm. </w:t>
            </w:r>
            <w:r w:rsidRPr="00B602A8">
              <w:rPr>
                <w:rFonts w:ascii="Arial Narrow" w:eastAsia="Times New Roman" w:hAnsi="Arial Narrow" w:cs="Times New Roman"/>
                <w:kern w:val="36"/>
                <w:sz w:val="20"/>
                <w:szCs w:val="20"/>
                <w:lang w:eastAsia="pl-PL" w:bidi="ar-SA"/>
              </w:rPr>
              <w:lastRenderedPageBreak/>
              <w:t>Obrzeże wykończone PCV.</w:t>
            </w:r>
          </w:p>
          <w:p w14:paraId="3D807F7B" w14:textId="326A12D7" w:rsidR="00FC3490" w:rsidRPr="00B602A8" w:rsidRDefault="00FC3490" w:rsidP="00FC3490">
            <w:pPr>
              <w:widowControl/>
              <w:suppressAutoHyphens w:val="0"/>
              <w:autoSpaceDN/>
              <w:textAlignment w:val="auto"/>
              <w:outlineLvl w:val="0"/>
              <w:rPr>
                <w:rFonts w:ascii="Arial Narrow" w:eastAsia="Times New Roman" w:hAnsi="Arial Narrow" w:cs="Times New Roman"/>
                <w:kern w:val="36"/>
                <w:sz w:val="20"/>
                <w:szCs w:val="20"/>
                <w:lang w:eastAsia="pl-PL" w:bidi="ar-SA"/>
              </w:rPr>
            </w:pPr>
          </w:p>
          <w:p w14:paraId="741B48DE" w14:textId="77777777" w:rsidR="00FC3490" w:rsidRPr="00436227" w:rsidRDefault="00FC3490" w:rsidP="00FC3490">
            <w:pPr>
              <w:widowControl/>
              <w:suppressAutoHyphens w:val="0"/>
              <w:autoSpaceDN/>
              <w:textAlignment w:val="auto"/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C753AD" w14:textId="5E3260DD" w:rsidR="00FC3490" w:rsidRPr="004A420D" w:rsidRDefault="00FC3490" w:rsidP="00FC349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/>
                <w:bCs/>
                <w:noProof/>
                <w:color w:val="000000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4DBAE636" wp14:editId="161E7CFD">
                  <wp:extent cx="1981200" cy="1210310"/>
                  <wp:effectExtent l="0" t="0" r="0" b="889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21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1E465" w14:textId="522BE2CA" w:rsidR="00FC3490" w:rsidRDefault="00FC3490" w:rsidP="00FC349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3DAA6" w14:textId="1929839A" w:rsidR="00FC3490" w:rsidRDefault="00FC3490" w:rsidP="00FC3490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E7D19E" w14:textId="77777777" w:rsidR="00FC3490" w:rsidRDefault="00FC3490" w:rsidP="00FC3490">
            <w:pPr>
              <w:pStyle w:val="Standard"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6186E5" w14:textId="77777777" w:rsidR="00FC3490" w:rsidRDefault="00FC3490" w:rsidP="00FC3490">
            <w:pPr>
              <w:pStyle w:val="Standard"/>
              <w:snapToGrid w:val="0"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0"/>
    </w:tbl>
    <w:p w14:paraId="01FA2CB5" w14:textId="77777777" w:rsidR="00711261" w:rsidRDefault="00711261">
      <w:pPr>
        <w:pStyle w:val="Standard"/>
        <w:spacing w:after="0" w:line="240" w:lineRule="auto"/>
        <w:ind w:left="5670" w:firstLine="6"/>
        <w:jc w:val="center"/>
        <w:rPr>
          <w:rFonts w:ascii="Arial Narrow" w:hAnsi="Arial Narrow" w:cs="Arial Narrow"/>
          <w:sz w:val="20"/>
          <w:szCs w:val="20"/>
        </w:rPr>
      </w:pPr>
    </w:p>
    <w:sectPr w:rsidR="00711261">
      <w:pgSz w:w="16838" w:h="11906" w:orient="landscape"/>
      <w:pgMar w:top="1418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BF8D0" w14:textId="77777777" w:rsidR="004E13D5" w:rsidRDefault="004E13D5">
      <w:r>
        <w:separator/>
      </w:r>
    </w:p>
  </w:endnote>
  <w:endnote w:type="continuationSeparator" w:id="0">
    <w:p w14:paraId="71648ADD" w14:textId="77777777" w:rsidR="004E13D5" w:rsidRDefault="004E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C6570" w14:textId="77777777" w:rsidR="004E13D5" w:rsidRDefault="004E13D5">
      <w:r>
        <w:rPr>
          <w:color w:val="000000"/>
        </w:rPr>
        <w:separator/>
      </w:r>
    </w:p>
  </w:footnote>
  <w:footnote w:type="continuationSeparator" w:id="0">
    <w:p w14:paraId="41249A41" w14:textId="77777777" w:rsidR="004E13D5" w:rsidRDefault="004E1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0759"/>
    <w:multiLevelType w:val="multilevel"/>
    <w:tmpl w:val="1778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347BB"/>
    <w:multiLevelType w:val="multilevel"/>
    <w:tmpl w:val="3830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BD1054"/>
    <w:multiLevelType w:val="multilevel"/>
    <w:tmpl w:val="4950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EE14CE"/>
    <w:multiLevelType w:val="multilevel"/>
    <w:tmpl w:val="CCF0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975176"/>
    <w:multiLevelType w:val="multilevel"/>
    <w:tmpl w:val="D330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61"/>
    <w:rsid w:val="000405A1"/>
    <w:rsid w:val="00136CBD"/>
    <w:rsid w:val="001C4A3D"/>
    <w:rsid w:val="001F2ECB"/>
    <w:rsid w:val="00220C6D"/>
    <w:rsid w:val="00264EC3"/>
    <w:rsid w:val="00276506"/>
    <w:rsid w:val="002B08B1"/>
    <w:rsid w:val="003832FE"/>
    <w:rsid w:val="00436227"/>
    <w:rsid w:val="00465002"/>
    <w:rsid w:val="004928D1"/>
    <w:rsid w:val="004B0DAB"/>
    <w:rsid w:val="004D003B"/>
    <w:rsid w:val="004E13D5"/>
    <w:rsid w:val="005E02D2"/>
    <w:rsid w:val="00685D0F"/>
    <w:rsid w:val="00711261"/>
    <w:rsid w:val="00725010"/>
    <w:rsid w:val="007B372F"/>
    <w:rsid w:val="007E7DCE"/>
    <w:rsid w:val="008926F5"/>
    <w:rsid w:val="00954639"/>
    <w:rsid w:val="00A37DA9"/>
    <w:rsid w:val="00A72D86"/>
    <w:rsid w:val="00AD00D1"/>
    <w:rsid w:val="00B072A4"/>
    <w:rsid w:val="00B602A8"/>
    <w:rsid w:val="00B61B54"/>
    <w:rsid w:val="00BB10D7"/>
    <w:rsid w:val="00BF3D42"/>
    <w:rsid w:val="00C9740A"/>
    <w:rsid w:val="00CC562E"/>
    <w:rsid w:val="00CD1DCB"/>
    <w:rsid w:val="00CE05B7"/>
    <w:rsid w:val="00D11D99"/>
    <w:rsid w:val="00D131E0"/>
    <w:rsid w:val="00D14169"/>
    <w:rsid w:val="00DD6F63"/>
    <w:rsid w:val="00E24663"/>
    <w:rsid w:val="00E34BFE"/>
    <w:rsid w:val="00E533A6"/>
    <w:rsid w:val="00EA57CF"/>
    <w:rsid w:val="00F701DF"/>
    <w:rsid w:val="00FC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0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D003B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ormalnyWeb">
    <w:name w:val="Normal (Web)"/>
    <w:basedOn w:val="Normalny"/>
    <w:uiPriority w:val="99"/>
    <w:semiHidden/>
    <w:unhideWhenUsed/>
    <w:rsid w:val="00E34BFE"/>
    <w:pPr>
      <w:widowControl/>
      <w:suppressAutoHyphens w:val="0"/>
      <w:autoSpaceDN/>
      <w:spacing w:after="200" w:line="276" w:lineRule="auto"/>
      <w:textAlignment w:val="auto"/>
    </w:pPr>
    <w:rPr>
      <w:rFonts w:eastAsia="Calibri" w:cs="Times New Roman"/>
      <w:kern w:val="0"/>
      <w:lang w:eastAsia="en-US"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4169"/>
    <w:rPr>
      <w:rFonts w:ascii="Consolas" w:hAnsi="Consolas" w:cs="Mangal"/>
      <w:sz w:val="20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4169"/>
    <w:rPr>
      <w:rFonts w:ascii="Consolas" w:hAnsi="Consolas" w:cs="Mangal"/>
      <w:sz w:val="20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D003B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styleId="Pogrubienie">
    <w:name w:val="Strong"/>
    <w:basedOn w:val="Domylnaczcionkaakapitu"/>
    <w:uiPriority w:val="22"/>
    <w:qFormat/>
    <w:rsid w:val="00C974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F6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F63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D003B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ormalnyWeb">
    <w:name w:val="Normal (Web)"/>
    <w:basedOn w:val="Normalny"/>
    <w:uiPriority w:val="99"/>
    <w:semiHidden/>
    <w:unhideWhenUsed/>
    <w:rsid w:val="00E34BFE"/>
    <w:pPr>
      <w:widowControl/>
      <w:suppressAutoHyphens w:val="0"/>
      <w:autoSpaceDN/>
      <w:spacing w:after="200" w:line="276" w:lineRule="auto"/>
      <w:textAlignment w:val="auto"/>
    </w:pPr>
    <w:rPr>
      <w:rFonts w:eastAsia="Calibri" w:cs="Times New Roman"/>
      <w:kern w:val="0"/>
      <w:lang w:eastAsia="en-US"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4169"/>
    <w:rPr>
      <w:rFonts w:ascii="Consolas" w:hAnsi="Consolas" w:cs="Mangal"/>
      <w:sz w:val="20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4169"/>
    <w:rPr>
      <w:rFonts w:ascii="Consolas" w:hAnsi="Consolas" w:cs="Mangal"/>
      <w:sz w:val="20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D003B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styleId="Pogrubienie">
    <w:name w:val="Strong"/>
    <w:basedOn w:val="Domylnaczcionkaakapitu"/>
    <w:uiPriority w:val="22"/>
    <w:qFormat/>
    <w:rsid w:val="00C974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F6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F63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3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2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6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0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9</Pages>
  <Words>1289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Zwierzchowska</dc:creator>
  <cp:lastModifiedBy>Agata Dorocka</cp:lastModifiedBy>
  <cp:revision>21</cp:revision>
  <dcterms:created xsi:type="dcterms:W3CDTF">2020-10-23T08:49:00Z</dcterms:created>
  <dcterms:modified xsi:type="dcterms:W3CDTF">2020-10-27T14:03:00Z</dcterms:modified>
</cp:coreProperties>
</file>